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5D40E6" w14:textId="77777777" w:rsidR="007F1057" w:rsidRDefault="007F1057" w:rsidP="007F1057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b/>
          <w:bCs/>
          <w:sz w:val="48"/>
          <w:szCs w:val="28"/>
        </w:rPr>
      </w:pPr>
      <w:bookmarkStart w:id="0" w:name="_GoBack"/>
      <w:bookmarkEnd w:id="0"/>
    </w:p>
    <w:p w14:paraId="428F6616" w14:textId="77777777" w:rsidR="00A14217" w:rsidRDefault="00A14217" w:rsidP="007F1057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b/>
          <w:bCs/>
          <w:sz w:val="48"/>
          <w:szCs w:val="28"/>
        </w:rPr>
      </w:pPr>
      <w:r w:rsidRPr="007F1057">
        <w:rPr>
          <w:rFonts w:ascii="Times New Roman" w:hAnsi="Times New Roman" w:cs="Times New Roman"/>
          <w:b/>
          <w:bCs/>
          <w:sz w:val="48"/>
          <w:szCs w:val="28"/>
        </w:rPr>
        <w:t>TABLE OF CONTENTS</w:t>
      </w:r>
    </w:p>
    <w:p w14:paraId="124C2C1E" w14:textId="77777777" w:rsidR="007F1057" w:rsidRDefault="007F1057" w:rsidP="007F1057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b/>
          <w:bCs/>
          <w:sz w:val="48"/>
          <w:szCs w:val="28"/>
        </w:rPr>
      </w:pPr>
    </w:p>
    <w:p w14:paraId="0F453160" w14:textId="77777777" w:rsidR="007F1057" w:rsidRPr="007F1057" w:rsidRDefault="007F1057" w:rsidP="007F1057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b/>
          <w:bCs/>
          <w:sz w:val="48"/>
          <w:szCs w:val="28"/>
        </w:rPr>
      </w:pPr>
    </w:p>
    <w:p w14:paraId="6C83E55F" w14:textId="77777777" w:rsidR="007F1057" w:rsidRDefault="007F1057" w:rsidP="007F1057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bCs/>
          <w:sz w:val="36"/>
          <w:szCs w:val="24"/>
        </w:rPr>
      </w:pPr>
    </w:p>
    <w:p w14:paraId="1B0361E1" w14:textId="77777777" w:rsidR="00A14217" w:rsidRPr="007F1057" w:rsidRDefault="00A14217" w:rsidP="007F1057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bCs/>
          <w:sz w:val="36"/>
          <w:szCs w:val="24"/>
        </w:rPr>
      </w:pPr>
      <w:r w:rsidRPr="007F1057">
        <w:rPr>
          <w:rFonts w:ascii="Times New Roman" w:hAnsi="Times New Roman" w:cs="Times New Roman"/>
          <w:bCs/>
          <w:sz w:val="36"/>
          <w:szCs w:val="24"/>
        </w:rPr>
        <w:t>I. Scope and Purpose</w:t>
      </w:r>
    </w:p>
    <w:p w14:paraId="6BCEABA9" w14:textId="77777777" w:rsidR="007F1057" w:rsidRDefault="007F1057" w:rsidP="00A142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36"/>
          <w:szCs w:val="24"/>
        </w:rPr>
      </w:pPr>
    </w:p>
    <w:p w14:paraId="729C51B3" w14:textId="77777777" w:rsidR="00A14217" w:rsidRPr="007F1057" w:rsidRDefault="00A14217" w:rsidP="007F1057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bCs/>
          <w:sz w:val="36"/>
          <w:szCs w:val="24"/>
        </w:rPr>
      </w:pPr>
      <w:r w:rsidRPr="007F1057">
        <w:rPr>
          <w:rFonts w:ascii="Times New Roman" w:hAnsi="Times New Roman" w:cs="Times New Roman"/>
          <w:bCs/>
          <w:sz w:val="36"/>
          <w:szCs w:val="24"/>
        </w:rPr>
        <w:t>II. Related Procedures and Resources</w:t>
      </w:r>
    </w:p>
    <w:p w14:paraId="71F74206" w14:textId="77777777" w:rsidR="007F1057" w:rsidRDefault="007F1057" w:rsidP="00A142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36"/>
          <w:szCs w:val="24"/>
        </w:rPr>
      </w:pPr>
    </w:p>
    <w:p w14:paraId="35ACE614" w14:textId="77777777" w:rsidR="00A14217" w:rsidRPr="007F1057" w:rsidRDefault="00A14217" w:rsidP="007F1057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bCs/>
          <w:sz w:val="36"/>
          <w:szCs w:val="24"/>
        </w:rPr>
      </w:pPr>
      <w:r w:rsidRPr="007F1057">
        <w:rPr>
          <w:rFonts w:ascii="Times New Roman" w:hAnsi="Times New Roman" w:cs="Times New Roman"/>
          <w:bCs/>
          <w:sz w:val="36"/>
          <w:szCs w:val="24"/>
        </w:rPr>
        <w:t>III. Definitions</w:t>
      </w:r>
    </w:p>
    <w:p w14:paraId="45035785" w14:textId="77777777" w:rsidR="007F1057" w:rsidRDefault="007F1057" w:rsidP="007F1057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bCs/>
          <w:sz w:val="36"/>
          <w:szCs w:val="24"/>
        </w:rPr>
      </w:pPr>
    </w:p>
    <w:p w14:paraId="2C416362" w14:textId="77777777" w:rsidR="00A14217" w:rsidRPr="007F1057" w:rsidRDefault="00A14217" w:rsidP="007F1057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bCs/>
          <w:sz w:val="36"/>
          <w:szCs w:val="24"/>
        </w:rPr>
      </w:pPr>
      <w:r w:rsidRPr="007F1057">
        <w:rPr>
          <w:rFonts w:ascii="Times New Roman" w:hAnsi="Times New Roman" w:cs="Times New Roman"/>
          <w:bCs/>
          <w:sz w:val="36"/>
          <w:szCs w:val="24"/>
        </w:rPr>
        <w:t>IV. Personnel Responsibility</w:t>
      </w:r>
    </w:p>
    <w:p w14:paraId="638E66D0" w14:textId="77777777" w:rsidR="007F1057" w:rsidRDefault="007F1057" w:rsidP="007F1057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bCs/>
          <w:sz w:val="36"/>
          <w:szCs w:val="24"/>
        </w:rPr>
      </w:pPr>
    </w:p>
    <w:p w14:paraId="690B2CF3" w14:textId="77777777" w:rsidR="00A14217" w:rsidRPr="007F1057" w:rsidRDefault="00A14217" w:rsidP="007F1057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bCs/>
          <w:sz w:val="36"/>
          <w:szCs w:val="24"/>
        </w:rPr>
      </w:pPr>
      <w:r w:rsidRPr="007F1057">
        <w:rPr>
          <w:rFonts w:ascii="Times New Roman" w:hAnsi="Times New Roman" w:cs="Times New Roman"/>
          <w:bCs/>
          <w:sz w:val="36"/>
          <w:szCs w:val="24"/>
        </w:rPr>
        <w:t>V. Abatement Procedures</w:t>
      </w:r>
    </w:p>
    <w:p w14:paraId="6CC85BFD" w14:textId="77777777" w:rsidR="007F1057" w:rsidRDefault="007F1057" w:rsidP="007F1057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bCs/>
          <w:sz w:val="36"/>
          <w:szCs w:val="24"/>
        </w:rPr>
      </w:pPr>
    </w:p>
    <w:p w14:paraId="5D7DE076" w14:textId="77777777" w:rsidR="00A14217" w:rsidRPr="007F1057" w:rsidRDefault="00A14217" w:rsidP="007F1057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bCs/>
          <w:sz w:val="36"/>
          <w:szCs w:val="24"/>
        </w:rPr>
      </w:pPr>
      <w:r w:rsidRPr="007F1057">
        <w:rPr>
          <w:rFonts w:ascii="Times New Roman" w:hAnsi="Times New Roman" w:cs="Times New Roman"/>
          <w:bCs/>
          <w:sz w:val="36"/>
          <w:szCs w:val="24"/>
        </w:rPr>
        <w:t>VI. Environmental / Air Monitoring Procedures</w:t>
      </w:r>
    </w:p>
    <w:p w14:paraId="4118E9E8" w14:textId="77777777" w:rsidR="007F1057" w:rsidRDefault="007F1057" w:rsidP="007F1057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bCs/>
          <w:sz w:val="36"/>
          <w:szCs w:val="24"/>
        </w:rPr>
      </w:pPr>
    </w:p>
    <w:p w14:paraId="73D2375B" w14:textId="77777777" w:rsidR="00A14217" w:rsidRPr="007F1057" w:rsidRDefault="00A14217" w:rsidP="007F1057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bCs/>
          <w:sz w:val="36"/>
          <w:szCs w:val="24"/>
        </w:rPr>
      </w:pPr>
      <w:r w:rsidRPr="007F1057">
        <w:rPr>
          <w:rFonts w:ascii="Times New Roman" w:hAnsi="Times New Roman" w:cs="Times New Roman"/>
          <w:bCs/>
          <w:sz w:val="36"/>
          <w:szCs w:val="24"/>
        </w:rPr>
        <w:t>VII. Respiratory Protection</w:t>
      </w:r>
    </w:p>
    <w:p w14:paraId="62A2823C" w14:textId="77777777" w:rsidR="007F1057" w:rsidRDefault="007F1057" w:rsidP="007F1057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bCs/>
          <w:sz w:val="36"/>
          <w:szCs w:val="24"/>
        </w:rPr>
      </w:pPr>
    </w:p>
    <w:p w14:paraId="0F6B3275" w14:textId="77777777" w:rsidR="00A14217" w:rsidRPr="007F1057" w:rsidRDefault="00A14217" w:rsidP="007F1057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bCs/>
          <w:sz w:val="36"/>
          <w:szCs w:val="24"/>
        </w:rPr>
      </w:pPr>
      <w:r w:rsidRPr="007F1057">
        <w:rPr>
          <w:rFonts w:ascii="Times New Roman" w:hAnsi="Times New Roman" w:cs="Times New Roman"/>
          <w:bCs/>
          <w:sz w:val="36"/>
          <w:szCs w:val="24"/>
        </w:rPr>
        <w:t>VIII. Medical Surveillance</w:t>
      </w:r>
    </w:p>
    <w:p w14:paraId="1E7B733F" w14:textId="77777777" w:rsidR="00A14217" w:rsidRDefault="00A14217" w:rsidP="00A142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100E8F8" w14:textId="77777777" w:rsidR="007F1057" w:rsidRDefault="007F1057" w:rsidP="00A142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14:paraId="1AF62499" w14:textId="77777777" w:rsidR="007F1057" w:rsidRDefault="007F1057" w:rsidP="00A142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14:paraId="6FE6C564" w14:textId="77777777" w:rsidR="007F1057" w:rsidRDefault="007F1057" w:rsidP="00A142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14:paraId="032F816F" w14:textId="77777777" w:rsidR="007F1057" w:rsidRDefault="007F1057" w:rsidP="00A142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14:paraId="50853100" w14:textId="77777777" w:rsidR="007F1057" w:rsidRDefault="007F1057" w:rsidP="00A142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14:paraId="20B5B741" w14:textId="77777777" w:rsidR="007F1057" w:rsidRDefault="007F1057" w:rsidP="00A142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14:paraId="7643F274" w14:textId="77777777" w:rsidR="007F1057" w:rsidRDefault="007F1057" w:rsidP="00A142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14:paraId="27B95509" w14:textId="77777777" w:rsidR="007F1057" w:rsidRDefault="007F1057" w:rsidP="00A142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14:paraId="0C000EB8" w14:textId="77777777" w:rsidR="007F1057" w:rsidRDefault="007F1057" w:rsidP="00A142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14:paraId="79415127" w14:textId="77777777" w:rsidR="007F1057" w:rsidRDefault="007F1057" w:rsidP="00A142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14:paraId="59D33ABB" w14:textId="77777777" w:rsidR="007F1057" w:rsidRDefault="007F1057" w:rsidP="00A142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14:paraId="1780F1A0" w14:textId="77777777" w:rsidR="007F1057" w:rsidRDefault="007F1057" w:rsidP="00A142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14:paraId="48C24ADC" w14:textId="77777777" w:rsidR="007F1057" w:rsidRDefault="007F1057" w:rsidP="00A142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14:paraId="60BEBB8D" w14:textId="77777777" w:rsidR="007F1057" w:rsidRDefault="007F1057" w:rsidP="00A142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14:paraId="102E0411" w14:textId="77777777" w:rsidR="007F1057" w:rsidRDefault="007F1057" w:rsidP="00A142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14:paraId="505EAC9C" w14:textId="77777777" w:rsidR="007F1057" w:rsidRDefault="007F1057" w:rsidP="00A142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14:paraId="5B10AB7F" w14:textId="77777777" w:rsidR="007F1057" w:rsidRDefault="007F1057" w:rsidP="00A142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14:paraId="29900446" w14:textId="77777777" w:rsidR="00A14217" w:rsidRDefault="00A14217" w:rsidP="007F1057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I. </w:t>
      </w:r>
      <w:r w:rsidRPr="00A14217">
        <w:rPr>
          <w:rFonts w:ascii="Times New Roman" w:hAnsi="Times New Roman" w:cs="Times New Roman"/>
          <w:b/>
          <w:bCs/>
          <w:sz w:val="26"/>
          <w:szCs w:val="26"/>
          <w:u w:val="single"/>
        </w:rPr>
        <w:t>SCOPE AND PURPOSE</w:t>
      </w:r>
    </w:p>
    <w:p w14:paraId="1500C2CE" w14:textId="77777777" w:rsidR="00A14217" w:rsidRDefault="00A14217" w:rsidP="00A142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14:paraId="593E165A" w14:textId="77777777" w:rsidR="00A14217" w:rsidRDefault="00A14217" w:rsidP="00A142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14:paraId="3DEC5968" w14:textId="77777777" w:rsidR="00A14217" w:rsidRPr="007F1057" w:rsidRDefault="007F1057" w:rsidP="007F1057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1057">
        <w:rPr>
          <w:rFonts w:ascii="Times New Roman" w:hAnsi="Times New Roman" w:cs="Times New Roman"/>
          <w:sz w:val="24"/>
          <w:szCs w:val="24"/>
        </w:rPr>
        <w:t xml:space="preserve">All employees working in lead remediation will receive either Lead Worker training or Lead Supervisor training before working with lead paint, or any surface coating containing lead at or above 1 milligram per square centimeter. </w:t>
      </w:r>
    </w:p>
    <w:p w14:paraId="2F2EB509" w14:textId="77777777" w:rsidR="00A14217" w:rsidRDefault="007F1057" w:rsidP="00A14217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1057">
        <w:rPr>
          <w:rFonts w:ascii="Times New Roman" w:hAnsi="Times New Roman" w:cs="Times New Roman"/>
          <w:sz w:val="24"/>
          <w:szCs w:val="24"/>
        </w:rPr>
        <w:t xml:space="preserve">Each employee will </w:t>
      </w:r>
      <w:r>
        <w:rPr>
          <w:rFonts w:ascii="Times New Roman" w:hAnsi="Times New Roman" w:cs="Times New Roman"/>
          <w:sz w:val="24"/>
          <w:szCs w:val="24"/>
        </w:rPr>
        <w:t>r</w:t>
      </w:r>
      <w:r w:rsidR="00A14217" w:rsidRPr="007F1057">
        <w:rPr>
          <w:rFonts w:ascii="Times New Roman" w:hAnsi="Times New Roman" w:cs="Times New Roman"/>
          <w:sz w:val="24"/>
          <w:szCs w:val="24"/>
        </w:rPr>
        <w:t xml:space="preserve">eceive initial and </w:t>
      </w:r>
      <w:r>
        <w:rPr>
          <w:rFonts w:ascii="Times New Roman" w:hAnsi="Times New Roman" w:cs="Times New Roman"/>
          <w:sz w:val="24"/>
          <w:szCs w:val="24"/>
        </w:rPr>
        <w:t xml:space="preserve">refresher training required by the state permitting office. The initial and refresher </w:t>
      </w:r>
      <w:r w:rsidR="00A14217" w:rsidRPr="007F1057">
        <w:rPr>
          <w:rFonts w:ascii="Times New Roman" w:hAnsi="Times New Roman" w:cs="Times New Roman"/>
          <w:sz w:val="24"/>
          <w:szCs w:val="24"/>
        </w:rPr>
        <w:t xml:space="preserve">training </w:t>
      </w:r>
      <w:r>
        <w:rPr>
          <w:rFonts w:ascii="Times New Roman" w:hAnsi="Times New Roman" w:cs="Times New Roman"/>
          <w:sz w:val="24"/>
          <w:szCs w:val="24"/>
        </w:rPr>
        <w:t xml:space="preserve"> includes but not limited to:</w:t>
      </w:r>
    </w:p>
    <w:p w14:paraId="2DE3F456" w14:textId="77777777" w:rsidR="007F1057" w:rsidRPr="007F1057" w:rsidRDefault="007F1057" w:rsidP="007F1057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1D214775" w14:textId="77777777" w:rsidR="00A14217" w:rsidRDefault="00A14217" w:rsidP="007C5709">
      <w:pPr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The content of </w:t>
      </w:r>
      <w:r w:rsidR="007F1057">
        <w:rPr>
          <w:rFonts w:ascii="Times New Roman" w:hAnsi="Times New Roman" w:cs="Times New Roman"/>
          <w:sz w:val="24"/>
          <w:szCs w:val="24"/>
        </w:rPr>
        <w:t xml:space="preserve">the OSHA Construction standard </w:t>
      </w:r>
      <w:r>
        <w:rPr>
          <w:rFonts w:ascii="Times New Roman" w:hAnsi="Times New Roman" w:cs="Times New Roman"/>
          <w:sz w:val="24"/>
          <w:szCs w:val="24"/>
        </w:rPr>
        <w:t>29 CFR 1926.62 and its appendices, including health</w:t>
      </w:r>
      <w:r w:rsidR="007F10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effects of lead exposure, as well as 29 CFR 1926.59 Hazard</w:t>
      </w:r>
      <w:r w:rsidR="007C57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Communications and 29 CFR 1926.21 Recognition and Avoidance of</w:t>
      </w:r>
    </w:p>
    <w:p w14:paraId="20BF2088" w14:textId="77777777" w:rsidR="00A14217" w:rsidRDefault="007C5709" w:rsidP="007C5709">
      <w:pPr>
        <w:autoSpaceDE w:val="0"/>
        <w:autoSpaceDN w:val="0"/>
        <w:adjustRightInd w:val="0"/>
        <w:spacing w:after="0" w:line="240" w:lineRule="auto"/>
        <w:ind w:left="3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unsafe acts or u</w:t>
      </w:r>
      <w:r w:rsidR="00A14217">
        <w:rPr>
          <w:rFonts w:ascii="Times New Roman" w:hAnsi="Times New Roman" w:cs="Times New Roman"/>
          <w:sz w:val="24"/>
          <w:szCs w:val="24"/>
        </w:rPr>
        <w:t>nsafe</w:t>
      </w:r>
      <w:r>
        <w:rPr>
          <w:rFonts w:ascii="Times New Roman" w:hAnsi="Times New Roman" w:cs="Times New Roman"/>
          <w:sz w:val="24"/>
          <w:szCs w:val="24"/>
        </w:rPr>
        <w:t xml:space="preserve"> c</w:t>
      </w:r>
      <w:r w:rsidR="00A14217">
        <w:rPr>
          <w:rFonts w:ascii="Times New Roman" w:hAnsi="Times New Roman" w:cs="Times New Roman"/>
          <w:sz w:val="24"/>
          <w:szCs w:val="24"/>
        </w:rPr>
        <w:t xml:space="preserve">onditions applicable to the </w:t>
      </w:r>
      <w:r>
        <w:rPr>
          <w:rFonts w:ascii="Times New Roman" w:hAnsi="Times New Roman" w:cs="Times New Roman"/>
          <w:sz w:val="24"/>
          <w:szCs w:val="24"/>
        </w:rPr>
        <w:t>w</w:t>
      </w:r>
      <w:r w:rsidR="00A14217">
        <w:rPr>
          <w:rFonts w:ascii="Times New Roman" w:hAnsi="Times New Roman" w:cs="Times New Roman"/>
          <w:sz w:val="24"/>
          <w:szCs w:val="24"/>
        </w:rPr>
        <w:t xml:space="preserve">ork </w:t>
      </w:r>
      <w:r>
        <w:rPr>
          <w:rFonts w:ascii="Times New Roman" w:hAnsi="Times New Roman" w:cs="Times New Roman"/>
          <w:sz w:val="24"/>
          <w:szCs w:val="24"/>
        </w:rPr>
        <w:t>e</w:t>
      </w:r>
      <w:r w:rsidR="00A14217">
        <w:rPr>
          <w:rFonts w:ascii="Times New Roman" w:hAnsi="Times New Roman" w:cs="Times New Roman"/>
          <w:sz w:val="24"/>
          <w:szCs w:val="24"/>
        </w:rPr>
        <w:t>nvironment.</w:t>
      </w:r>
    </w:p>
    <w:p w14:paraId="5F4FD0C1" w14:textId="77777777" w:rsidR="007C5709" w:rsidRDefault="007C5709" w:rsidP="007C5709">
      <w:pPr>
        <w:autoSpaceDE w:val="0"/>
        <w:autoSpaceDN w:val="0"/>
        <w:adjustRightInd w:val="0"/>
        <w:spacing w:after="0" w:line="240" w:lineRule="auto"/>
        <w:ind w:left="360" w:firstLine="720"/>
        <w:rPr>
          <w:rFonts w:ascii="Times New Roman" w:hAnsi="Times New Roman" w:cs="Times New Roman"/>
          <w:sz w:val="24"/>
          <w:szCs w:val="24"/>
        </w:rPr>
      </w:pPr>
    </w:p>
    <w:p w14:paraId="140863AB" w14:textId="77777777" w:rsidR="00A14217" w:rsidRDefault="00A14217" w:rsidP="007C5709">
      <w:pPr>
        <w:autoSpaceDE w:val="0"/>
        <w:autoSpaceDN w:val="0"/>
        <w:adjustRightInd w:val="0"/>
        <w:spacing w:after="0" w:line="240" w:lineRule="auto"/>
        <w:ind w:left="3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The nature of operations that result in lead exposure, including job specific</w:t>
      </w:r>
    </w:p>
    <w:p w14:paraId="20E44BA6" w14:textId="77777777" w:rsidR="00A14217" w:rsidRDefault="00A14217" w:rsidP="007C5709">
      <w:pPr>
        <w:autoSpaceDE w:val="0"/>
        <w:autoSpaceDN w:val="0"/>
        <w:adjustRightInd w:val="0"/>
        <w:spacing w:after="0" w:line="240" w:lineRule="auto"/>
        <w:ind w:left="72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task that may result in exposure to lead.</w:t>
      </w:r>
    </w:p>
    <w:p w14:paraId="7136DF71" w14:textId="77777777" w:rsidR="007C5709" w:rsidRDefault="007C5709" w:rsidP="007C5709">
      <w:pPr>
        <w:autoSpaceDE w:val="0"/>
        <w:autoSpaceDN w:val="0"/>
        <w:adjustRightInd w:val="0"/>
        <w:spacing w:after="0" w:line="240" w:lineRule="auto"/>
        <w:ind w:left="720" w:firstLine="360"/>
        <w:rPr>
          <w:rFonts w:ascii="Times New Roman" w:hAnsi="Times New Roman" w:cs="Times New Roman"/>
          <w:sz w:val="24"/>
          <w:szCs w:val="24"/>
        </w:rPr>
      </w:pPr>
    </w:p>
    <w:p w14:paraId="6126DE78" w14:textId="77777777" w:rsidR="00A14217" w:rsidRDefault="00A14217" w:rsidP="007C5709">
      <w:pPr>
        <w:autoSpaceDE w:val="0"/>
        <w:autoSpaceDN w:val="0"/>
        <w:adjustRightInd w:val="0"/>
        <w:spacing w:after="0" w:line="240" w:lineRule="auto"/>
        <w:ind w:left="3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7C57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Respiratory Protection Program, Personal Protective</w:t>
      </w:r>
    </w:p>
    <w:p w14:paraId="2B319B81" w14:textId="77777777" w:rsidR="00A14217" w:rsidRDefault="00A14217" w:rsidP="007C5709">
      <w:pPr>
        <w:autoSpaceDE w:val="0"/>
        <w:autoSpaceDN w:val="0"/>
        <w:adjustRightInd w:val="0"/>
        <w:spacing w:after="0" w:line="240" w:lineRule="auto"/>
        <w:ind w:left="3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Equipment, and Decontamination requirements, including hands on</w:t>
      </w:r>
    </w:p>
    <w:p w14:paraId="29276BA5" w14:textId="77777777" w:rsidR="00A14217" w:rsidRDefault="00A14217" w:rsidP="007C5709">
      <w:pPr>
        <w:autoSpaceDE w:val="0"/>
        <w:autoSpaceDN w:val="0"/>
        <w:adjustRightInd w:val="0"/>
        <w:spacing w:after="0" w:line="240" w:lineRule="auto"/>
        <w:ind w:left="3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training.</w:t>
      </w:r>
    </w:p>
    <w:p w14:paraId="6859733A" w14:textId="77777777" w:rsidR="007C5709" w:rsidRDefault="007C5709" w:rsidP="007C5709">
      <w:pPr>
        <w:autoSpaceDE w:val="0"/>
        <w:autoSpaceDN w:val="0"/>
        <w:adjustRightInd w:val="0"/>
        <w:spacing w:after="0" w:line="240" w:lineRule="auto"/>
        <w:ind w:left="360" w:firstLine="720"/>
        <w:rPr>
          <w:rFonts w:ascii="Times New Roman" w:hAnsi="Times New Roman" w:cs="Times New Roman"/>
          <w:sz w:val="24"/>
          <w:szCs w:val="24"/>
        </w:rPr>
      </w:pPr>
    </w:p>
    <w:p w14:paraId="4AA6738D" w14:textId="77777777" w:rsidR="00A14217" w:rsidRDefault="00A14217" w:rsidP="007C5709">
      <w:pPr>
        <w:autoSpaceDE w:val="0"/>
        <w:autoSpaceDN w:val="0"/>
        <w:adjustRightInd w:val="0"/>
        <w:spacing w:after="0" w:line="240" w:lineRule="auto"/>
        <w:ind w:left="3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Medical Surveillance including responsibilities.</w:t>
      </w:r>
    </w:p>
    <w:p w14:paraId="6EABCF3F" w14:textId="77777777" w:rsidR="007C5709" w:rsidRDefault="007C5709" w:rsidP="007C5709">
      <w:pPr>
        <w:autoSpaceDE w:val="0"/>
        <w:autoSpaceDN w:val="0"/>
        <w:adjustRightInd w:val="0"/>
        <w:spacing w:after="0" w:line="240" w:lineRule="auto"/>
        <w:ind w:left="360" w:firstLine="720"/>
        <w:rPr>
          <w:rFonts w:ascii="Times New Roman" w:hAnsi="Times New Roman" w:cs="Times New Roman"/>
          <w:sz w:val="24"/>
          <w:szCs w:val="24"/>
        </w:rPr>
      </w:pPr>
    </w:p>
    <w:p w14:paraId="503A9AB9" w14:textId="77777777" w:rsidR="00A14217" w:rsidRDefault="00A14217" w:rsidP="007C5709">
      <w:pPr>
        <w:autoSpaceDE w:val="0"/>
        <w:autoSpaceDN w:val="0"/>
        <w:adjustRightInd w:val="0"/>
        <w:spacing w:after="0" w:line="240" w:lineRule="auto"/>
        <w:ind w:left="3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Engineering controls to limit personnel exposure, including work</w:t>
      </w:r>
    </w:p>
    <w:p w14:paraId="734E8857" w14:textId="77777777" w:rsidR="00A14217" w:rsidRDefault="00A14217" w:rsidP="007C5709">
      <w:pPr>
        <w:autoSpaceDE w:val="0"/>
        <w:autoSpaceDN w:val="0"/>
        <w:adjustRightInd w:val="0"/>
        <w:spacing w:after="0" w:line="240" w:lineRule="auto"/>
        <w:ind w:left="3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practices.</w:t>
      </w:r>
    </w:p>
    <w:p w14:paraId="26D16958" w14:textId="77777777" w:rsidR="007C5709" w:rsidRDefault="007C5709" w:rsidP="006867AE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4AC312A2" w14:textId="77777777" w:rsidR="00A14217" w:rsidRDefault="00A14217" w:rsidP="007C5709">
      <w:pPr>
        <w:autoSpaceDE w:val="0"/>
        <w:autoSpaceDN w:val="0"/>
        <w:adjustRightInd w:val="0"/>
        <w:spacing w:after="0" w:line="240" w:lineRule="auto"/>
        <w:ind w:left="3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Employer’s compliance program for Lead Abatement Work.</w:t>
      </w:r>
    </w:p>
    <w:p w14:paraId="38AEBD80" w14:textId="77777777" w:rsidR="007C5709" w:rsidRDefault="007C5709" w:rsidP="006867AE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22A89984" w14:textId="77777777" w:rsidR="00A14217" w:rsidRDefault="007C5709" w:rsidP="007C5709">
      <w:pPr>
        <w:autoSpaceDE w:val="0"/>
        <w:autoSpaceDN w:val="0"/>
        <w:adjustRightInd w:val="0"/>
        <w:spacing w:after="0" w:line="240" w:lineRule="auto"/>
        <w:ind w:left="3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="00A14217">
        <w:rPr>
          <w:rFonts w:ascii="Times New Roman" w:hAnsi="Times New Roman" w:cs="Times New Roman"/>
          <w:sz w:val="24"/>
          <w:szCs w:val="24"/>
        </w:rPr>
        <w:t xml:space="preserve"> Employees right to access of records per 29 CFR l9l0.20.</w:t>
      </w:r>
    </w:p>
    <w:p w14:paraId="39161167" w14:textId="77777777" w:rsidR="00A14217" w:rsidRDefault="00A14217" w:rsidP="00A142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A67BF4" w14:textId="77777777" w:rsidR="006867AE" w:rsidRDefault="006867AE" w:rsidP="00A142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EE09D1" w14:textId="77777777" w:rsidR="007C5709" w:rsidRDefault="007C5709" w:rsidP="00A142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FB9063" w14:textId="77777777" w:rsidR="007C5709" w:rsidRDefault="007C5709" w:rsidP="00A142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DEEA61" w14:textId="77777777" w:rsidR="007C5709" w:rsidRDefault="007C5709" w:rsidP="00A142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D2387F" w14:textId="77777777" w:rsidR="007C5709" w:rsidRDefault="007C5709" w:rsidP="00A142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CE2EE4" w14:textId="77777777" w:rsidR="007C5709" w:rsidRDefault="007C5709" w:rsidP="00A142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E990A1" w14:textId="77777777" w:rsidR="007C5709" w:rsidRDefault="007C5709" w:rsidP="00A142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5E6C58" w14:textId="77777777" w:rsidR="007C5709" w:rsidRDefault="007C5709" w:rsidP="00A142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6F4F8C" w14:textId="77777777" w:rsidR="006867AE" w:rsidRDefault="006867AE" w:rsidP="00A142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4B9710" w14:textId="77777777" w:rsidR="007C5709" w:rsidRDefault="007C5709" w:rsidP="00A142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14:paraId="32EEF530" w14:textId="77777777" w:rsidR="007C5709" w:rsidRDefault="007C5709" w:rsidP="00A142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14:paraId="14410B01" w14:textId="77777777" w:rsidR="007C5709" w:rsidRDefault="007C5709" w:rsidP="007C5709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b/>
          <w:bCs/>
          <w:sz w:val="26"/>
          <w:szCs w:val="26"/>
        </w:rPr>
      </w:pPr>
    </w:p>
    <w:p w14:paraId="1E4FF3AA" w14:textId="77777777" w:rsidR="00A14217" w:rsidRDefault="00A14217" w:rsidP="007C5709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II. </w:t>
      </w:r>
      <w:r w:rsidRPr="006867AE">
        <w:rPr>
          <w:rFonts w:ascii="Times New Roman" w:hAnsi="Times New Roman" w:cs="Times New Roman"/>
          <w:b/>
          <w:bCs/>
          <w:sz w:val="26"/>
          <w:szCs w:val="26"/>
          <w:u w:val="single"/>
        </w:rPr>
        <w:t>RELATED PROCEDURES AND RESOURCES</w:t>
      </w:r>
    </w:p>
    <w:p w14:paraId="7C43937A" w14:textId="77777777" w:rsidR="006867AE" w:rsidRDefault="006867AE" w:rsidP="00A142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14:paraId="477D9D8A" w14:textId="77777777" w:rsidR="007C5709" w:rsidRDefault="007C5709" w:rsidP="007C5709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</w:p>
    <w:p w14:paraId="39119877" w14:textId="77777777" w:rsidR="007C5709" w:rsidRDefault="007C5709" w:rsidP="007C5709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</w:p>
    <w:p w14:paraId="7312E532" w14:textId="77777777" w:rsidR="00A14217" w:rsidRPr="007C5709" w:rsidRDefault="00A14217" w:rsidP="007C5709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32"/>
          <w:szCs w:val="24"/>
        </w:rPr>
      </w:pPr>
      <w:r w:rsidRPr="007C5709">
        <w:rPr>
          <w:rFonts w:ascii="Times New Roman" w:hAnsi="Times New Roman" w:cs="Times New Roman"/>
          <w:sz w:val="32"/>
          <w:szCs w:val="24"/>
        </w:rPr>
        <w:t xml:space="preserve">A. </w:t>
      </w:r>
      <w:r w:rsidR="006867AE" w:rsidRPr="007C5709">
        <w:rPr>
          <w:rFonts w:ascii="Times New Roman" w:hAnsi="Times New Roman" w:cs="Times New Roman"/>
          <w:sz w:val="32"/>
          <w:szCs w:val="24"/>
        </w:rPr>
        <w:tab/>
      </w:r>
      <w:r w:rsidRPr="007C5709">
        <w:rPr>
          <w:rFonts w:ascii="Times New Roman" w:hAnsi="Times New Roman" w:cs="Times New Roman"/>
          <w:sz w:val="32"/>
          <w:szCs w:val="24"/>
        </w:rPr>
        <w:t>Project Hazard Control Procedures</w:t>
      </w:r>
    </w:p>
    <w:p w14:paraId="36EF9272" w14:textId="77777777" w:rsidR="007C5709" w:rsidRDefault="007C5709" w:rsidP="007C5709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32"/>
          <w:szCs w:val="24"/>
        </w:rPr>
      </w:pPr>
    </w:p>
    <w:p w14:paraId="1FD1ECD1" w14:textId="77777777" w:rsidR="00A14217" w:rsidRPr="007C5709" w:rsidRDefault="00A14217" w:rsidP="007C5709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32"/>
          <w:szCs w:val="24"/>
        </w:rPr>
      </w:pPr>
      <w:r w:rsidRPr="007C5709">
        <w:rPr>
          <w:rFonts w:ascii="Times New Roman" w:hAnsi="Times New Roman" w:cs="Times New Roman"/>
          <w:sz w:val="32"/>
          <w:szCs w:val="24"/>
        </w:rPr>
        <w:t xml:space="preserve">B. </w:t>
      </w:r>
      <w:r w:rsidR="006867AE" w:rsidRPr="007C5709">
        <w:rPr>
          <w:rFonts w:ascii="Times New Roman" w:hAnsi="Times New Roman" w:cs="Times New Roman"/>
          <w:sz w:val="32"/>
          <w:szCs w:val="24"/>
        </w:rPr>
        <w:tab/>
      </w:r>
      <w:r w:rsidRPr="007C5709">
        <w:rPr>
          <w:rFonts w:ascii="Times New Roman" w:hAnsi="Times New Roman" w:cs="Times New Roman"/>
          <w:sz w:val="32"/>
          <w:szCs w:val="24"/>
        </w:rPr>
        <w:t>Personal Protective Equipment</w:t>
      </w:r>
    </w:p>
    <w:p w14:paraId="5376D9C1" w14:textId="77777777" w:rsidR="007C5709" w:rsidRDefault="007C5709" w:rsidP="007C5709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32"/>
          <w:szCs w:val="24"/>
        </w:rPr>
      </w:pPr>
    </w:p>
    <w:p w14:paraId="118C9410" w14:textId="77777777" w:rsidR="00A14217" w:rsidRPr="007C5709" w:rsidRDefault="00A14217" w:rsidP="007C5709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32"/>
          <w:szCs w:val="24"/>
        </w:rPr>
      </w:pPr>
      <w:r w:rsidRPr="007C5709">
        <w:rPr>
          <w:rFonts w:ascii="Times New Roman" w:hAnsi="Times New Roman" w:cs="Times New Roman"/>
          <w:sz w:val="32"/>
          <w:szCs w:val="24"/>
        </w:rPr>
        <w:t>C.</w:t>
      </w:r>
      <w:r w:rsidR="006867AE" w:rsidRPr="007C5709">
        <w:rPr>
          <w:rFonts w:ascii="Times New Roman" w:hAnsi="Times New Roman" w:cs="Times New Roman"/>
          <w:sz w:val="32"/>
          <w:szCs w:val="24"/>
        </w:rPr>
        <w:tab/>
      </w:r>
      <w:r w:rsidRPr="007C5709">
        <w:rPr>
          <w:rFonts w:ascii="Times New Roman" w:hAnsi="Times New Roman" w:cs="Times New Roman"/>
          <w:sz w:val="32"/>
          <w:szCs w:val="24"/>
        </w:rPr>
        <w:t>Respiratory Protection</w:t>
      </w:r>
    </w:p>
    <w:p w14:paraId="5918E036" w14:textId="77777777" w:rsidR="007C5709" w:rsidRDefault="007C5709" w:rsidP="007C5709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32"/>
          <w:szCs w:val="24"/>
        </w:rPr>
      </w:pPr>
    </w:p>
    <w:p w14:paraId="2A5E4C83" w14:textId="77777777" w:rsidR="00A14217" w:rsidRPr="007C5709" w:rsidRDefault="00A14217" w:rsidP="007C5709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32"/>
          <w:szCs w:val="24"/>
        </w:rPr>
      </w:pPr>
      <w:r w:rsidRPr="007C5709">
        <w:rPr>
          <w:rFonts w:ascii="Times New Roman" w:hAnsi="Times New Roman" w:cs="Times New Roman"/>
          <w:sz w:val="32"/>
          <w:szCs w:val="24"/>
        </w:rPr>
        <w:t xml:space="preserve">D. </w:t>
      </w:r>
      <w:r w:rsidR="004255C0">
        <w:rPr>
          <w:rFonts w:ascii="Times New Roman" w:hAnsi="Times New Roman" w:cs="Times New Roman"/>
          <w:sz w:val="32"/>
          <w:szCs w:val="24"/>
        </w:rPr>
        <w:t xml:space="preserve">  </w:t>
      </w:r>
      <w:r w:rsidR="004F4221">
        <w:rPr>
          <w:rFonts w:ascii="Times New Roman" w:hAnsi="Times New Roman" w:cs="Times New Roman"/>
          <w:sz w:val="32"/>
          <w:szCs w:val="24"/>
        </w:rPr>
        <w:t xml:space="preserve"> </w:t>
      </w:r>
      <w:r w:rsidRPr="007C5709">
        <w:rPr>
          <w:rFonts w:ascii="Times New Roman" w:hAnsi="Times New Roman" w:cs="Times New Roman"/>
          <w:sz w:val="32"/>
          <w:szCs w:val="24"/>
        </w:rPr>
        <w:t xml:space="preserve"> Hazard Communication</w:t>
      </w:r>
    </w:p>
    <w:p w14:paraId="7EAA0FB5" w14:textId="77777777" w:rsidR="007C5709" w:rsidRDefault="007C5709" w:rsidP="007C5709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32"/>
          <w:szCs w:val="24"/>
        </w:rPr>
      </w:pPr>
    </w:p>
    <w:p w14:paraId="5D2995F4" w14:textId="77777777" w:rsidR="00A14217" w:rsidRPr="007C5709" w:rsidRDefault="00A14217" w:rsidP="007C5709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32"/>
          <w:szCs w:val="24"/>
        </w:rPr>
      </w:pPr>
      <w:r w:rsidRPr="007C5709">
        <w:rPr>
          <w:rFonts w:ascii="Times New Roman" w:hAnsi="Times New Roman" w:cs="Times New Roman"/>
          <w:sz w:val="32"/>
          <w:szCs w:val="24"/>
        </w:rPr>
        <w:t>H.</w:t>
      </w:r>
      <w:r w:rsidR="006867AE" w:rsidRPr="007C5709">
        <w:rPr>
          <w:rFonts w:ascii="Times New Roman" w:hAnsi="Times New Roman" w:cs="Times New Roman"/>
          <w:sz w:val="32"/>
          <w:szCs w:val="24"/>
        </w:rPr>
        <w:tab/>
      </w:r>
      <w:r w:rsidRPr="007C5709">
        <w:rPr>
          <w:rFonts w:ascii="Times New Roman" w:hAnsi="Times New Roman" w:cs="Times New Roman"/>
          <w:sz w:val="32"/>
          <w:szCs w:val="24"/>
        </w:rPr>
        <w:t xml:space="preserve"> </w:t>
      </w:r>
      <w:r w:rsidR="004F4221">
        <w:rPr>
          <w:rFonts w:ascii="Times New Roman" w:hAnsi="Times New Roman" w:cs="Times New Roman"/>
          <w:sz w:val="32"/>
          <w:szCs w:val="24"/>
        </w:rPr>
        <w:t xml:space="preserve">29 </w:t>
      </w:r>
      <w:r w:rsidRPr="007C5709">
        <w:rPr>
          <w:rFonts w:ascii="Times New Roman" w:hAnsi="Times New Roman" w:cs="Times New Roman"/>
          <w:sz w:val="32"/>
          <w:szCs w:val="24"/>
        </w:rPr>
        <w:t>CFR 1910.134, Respiratory Protection</w:t>
      </w:r>
    </w:p>
    <w:p w14:paraId="1F6A8D94" w14:textId="77777777" w:rsidR="007C5709" w:rsidRDefault="007C5709" w:rsidP="007C5709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32"/>
          <w:szCs w:val="24"/>
        </w:rPr>
      </w:pPr>
    </w:p>
    <w:p w14:paraId="55C63BBC" w14:textId="77777777" w:rsidR="00A14217" w:rsidRPr="007C5709" w:rsidRDefault="00A14217" w:rsidP="007C5709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32"/>
          <w:szCs w:val="24"/>
        </w:rPr>
      </w:pPr>
      <w:r w:rsidRPr="007C5709">
        <w:rPr>
          <w:rFonts w:ascii="Times New Roman" w:hAnsi="Times New Roman" w:cs="Times New Roman"/>
          <w:sz w:val="32"/>
          <w:szCs w:val="24"/>
        </w:rPr>
        <w:t xml:space="preserve">I. </w:t>
      </w:r>
      <w:r w:rsidR="006867AE" w:rsidRPr="007C5709">
        <w:rPr>
          <w:rFonts w:ascii="Times New Roman" w:hAnsi="Times New Roman" w:cs="Times New Roman"/>
          <w:sz w:val="32"/>
          <w:szCs w:val="24"/>
        </w:rPr>
        <w:tab/>
      </w:r>
      <w:r w:rsidR="004F4221">
        <w:rPr>
          <w:rFonts w:ascii="Times New Roman" w:hAnsi="Times New Roman" w:cs="Times New Roman"/>
          <w:sz w:val="32"/>
          <w:szCs w:val="24"/>
        </w:rPr>
        <w:t xml:space="preserve">29 </w:t>
      </w:r>
      <w:r w:rsidRPr="007C5709">
        <w:rPr>
          <w:rFonts w:ascii="Times New Roman" w:hAnsi="Times New Roman" w:cs="Times New Roman"/>
          <w:sz w:val="32"/>
          <w:szCs w:val="24"/>
        </w:rPr>
        <w:t>CFR 1910.1200, Hazard Communication</w:t>
      </w:r>
    </w:p>
    <w:p w14:paraId="30EE7463" w14:textId="77777777" w:rsidR="007C5709" w:rsidRDefault="007C5709" w:rsidP="007C5709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32"/>
          <w:szCs w:val="24"/>
        </w:rPr>
      </w:pPr>
    </w:p>
    <w:p w14:paraId="46F3D2AE" w14:textId="77777777" w:rsidR="00A14217" w:rsidRPr="007C5709" w:rsidRDefault="00A14217" w:rsidP="007C5709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32"/>
          <w:szCs w:val="24"/>
        </w:rPr>
      </w:pPr>
      <w:r w:rsidRPr="007C5709">
        <w:rPr>
          <w:rFonts w:ascii="Times New Roman" w:hAnsi="Times New Roman" w:cs="Times New Roman"/>
          <w:sz w:val="32"/>
          <w:szCs w:val="24"/>
        </w:rPr>
        <w:t>J.</w:t>
      </w:r>
      <w:r w:rsidR="006867AE" w:rsidRPr="007C5709">
        <w:rPr>
          <w:rFonts w:ascii="Times New Roman" w:hAnsi="Times New Roman" w:cs="Times New Roman"/>
          <w:sz w:val="32"/>
          <w:szCs w:val="24"/>
        </w:rPr>
        <w:tab/>
      </w:r>
      <w:r w:rsidR="004F4221">
        <w:rPr>
          <w:rFonts w:ascii="Times New Roman" w:hAnsi="Times New Roman" w:cs="Times New Roman"/>
          <w:sz w:val="32"/>
          <w:szCs w:val="24"/>
        </w:rPr>
        <w:t xml:space="preserve">29 </w:t>
      </w:r>
      <w:r w:rsidRPr="007C5709">
        <w:rPr>
          <w:rFonts w:ascii="Times New Roman" w:hAnsi="Times New Roman" w:cs="Times New Roman"/>
          <w:sz w:val="32"/>
          <w:szCs w:val="24"/>
        </w:rPr>
        <w:t xml:space="preserve"> CFR 1926.62, Lead</w:t>
      </w:r>
    </w:p>
    <w:p w14:paraId="12E63973" w14:textId="77777777" w:rsidR="007C5709" w:rsidRDefault="007C5709" w:rsidP="007C5709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32"/>
          <w:szCs w:val="24"/>
        </w:rPr>
      </w:pPr>
    </w:p>
    <w:p w14:paraId="2536BB42" w14:textId="77777777" w:rsidR="00A14217" w:rsidRPr="007C5709" w:rsidRDefault="00A14217" w:rsidP="007C5709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32"/>
          <w:szCs w:val="24"/>
        </w:rPr>
      </w:pPr>
      <w:r w:rsidRPr="007C5709">
        <w:rPr>
          <w:rFonts w:ascii="Times New Roman" w:hAnsi="Times New Roman" w:cs="Times New Roman"/>
          <w:sz w:val="32"/>
          <w:szCs w:val="24"/>
        </w:rPr>
        <w:t xml:space="preserve">L. </w:t>
      </w:r>
      <w:r w:rsidR="006867AE" w:rsidRPr="007C5709">
        <w:rPr>
          <w:rFonts w:ascii="Times New Roman" w:hAnsi="Times New Roman" w:cs="Times New Roman"/>
          <w:sz w:val="32"/>
          <w:szCs w:val="24"/>
        </w:rPr>
        <w:tab/>
      </w:r>
      <w:r w:rsidRPr="007C5709">
        <w:rPr>
          <w:rFonts w:ascii="Times New Roman" w:hAnsi="Times New Roman" w:cs="Times New Roman"/>
          <w:sz w:val="32"/>
          <w:szCs w:val="24"/>
        </w:rPr>
        <w:t xml:space="preserve">Respiratory protection </w:t>
      </w:r>
      <w:r w:rsidR="004F4221">
        <w:rPr>
          <w:rFonts w:ascii="Times New Roman" w:hAnsi="Times New Roman" w:cs="Times New Roman"/>
          <w:sz w:val="32"/>
          <w:szCs w:val="24"/>
        </w:rPr>
        <w:t xml:space="preserve">hands on training </w:t>
      </w:r>
    </w:p>
    <w:p w14:paraId="3FBA9B95" w14:textId="77777777" w:rsidR="007C5709" w:rsidRDefault="007C5709" w:rsidP="007C5709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32"/>
          <w:szCs w:val="24"/>
        </w:rPr>
      </w:pPr>
    </w:p>
    <w:p w14:paraId="74EF7D57" w14:textId="77777777" w:rsidR="00A14217" w:rsidRPr="007C5709" w:rsidRDefault="00A14217" w:rsidP="007C5709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32"/>
          <w:szCs w:val="24"/>
        </w:rPr>
      </w:pPr>
      <w:r w:rsidRPr="007C5709">
        <w:rPr>
          <w:rFonts w:ascii="Times New Roman" w:hAnsi="Times New Roman" w:cs="Times New Roman"/>
          <w:sz w:val="32"/>
          <w:szCs w:val="24"/>
        </w:rPr>
        <w:t xml:space="preserve">M. </w:t>
      </w:r>
      <w:r w:rsidR="006867AE" w:rsidRPr="007C5709">
        <w:rPr>
          <w:rFonts w:ascii="Times New Roman" w:hAnsi="Times New Roman" w:cs="Times New Roman"/>
          <w:sz w:val="32"/>
          <w:szCs w:val="24"/>
        </w:rPr>
        <w:tab/>
      </w:r>
      <w:r w:rsidRPr="007C5709">
        <w:rPr>
          <w:rFonts w:ascii="Times New Roman" w:hAnsi="Times New Roman" w:cs="Times New Roman"/>
          <w:sz w:val="32"/>
          <w:szCs w:val="24"/>
        </w:rPr>
        <w:t xml:space="preserve">Hazard Communication </w:t>
      </w:r>
      <w:r w:rsidR="004F4221">
        <w:rPr>
          <w:rFonts w:ascii="Times New Roman" w:hAnsi="Times New Roman" w:cs="Times New Roman"/>
          <w:sz w:val="32"/>
          <w:szCs w:val="24"/>
        </w:rPr>
        <w:t>Hands on training</w:t>
      </w:r>
    </w:p>
    <w:p w14:paraId="22A8671F" w14:textId="77777777" w:rsidR="007C5709" w:rsidRDefault="007C5709" w:rsidP="007C5709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32"/>
          <w:szCs w:val="24"/>
        </w:rPr>
      </w:pPr>
    </w:p>
    <w:p w14:paraId="3188D51F" w14:textId="77777777" w:rsidR="00A14217" w:rsidRPr="007C5709" w:rsidRDefault="00A14217" w:rsidP="007C5709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32"/>
          <w:szCs w:val="24"/>
        </w:rPr>
      </w:pPr>
      <w:r w:rsidRPr="007C5709">
        <w:rPr>
          <w:rFonts w:ascii="Times New Roman" w:hAnsi="Times New Roman" w:cs="Times New Roman"/>
          <w:sz w:val="32"/>
          <w:szCs w:val="24"/>
        </w:rPr>
        <w:t xml:space="preserve">N. </w:t>
      </w:r>
      <w:r w:rsidR="006867AE" w:rsidRPr="007C5709">
        <w:rPr>
          <w:rFonts w:ascii="Times New Roman" w:hAnsi="Times New Roman" w:cs="Times New Roman"/>
          <w:sz w:val="32"/>
          <w:szCs w:val="24"/>
        </w:rPr>
        <w:tab/>
      </w:r>
      <w:r w:rsidRPr="007C5709">
        <w:rPr>
          <w:rFonts w:ascii="Times New Roman" w:hAnsi="Times New Roman" w:cs="Times New Roman"/>
          <w:sz w:val="32"/>
          <w:szCs w:val="24"/>
        </w:rPr>
        <w:t xml:space="preserve">Personal Protective Equipment </w:t>
      </w:r>
      <w:r w:rsidR="004F4221">
        <w:rPr>
          <w:rFonts w:ascii="Times New Roman" w:hAnsi="Times New Roman" w:cs="Times New Roman"/>
          <w:sz w:val="32"/>
          <w:szCs w:val="24"/>
        </w:rPr>
        <w:t xml:space="preserve">hands on training </w:t>
      </w:r>
    </w:p>
    <w:p w14:paraId="6964DD54" w14:textId="77777777" w:rsidR="007C5709" w:rsidRDefault="007C5709" w:rsidP="007C5709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32"/>
          <w:szCs w:val="24"/>
        </w:rPr>
      </w:pPr>
    </w:p>
    <w:p w14:paraId="5D8BBBE7" w14:textId="77777777" w:rsidR="004F4221" w:rsidRDefault="004F4221" w:rsidP="007C5709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14:paraId="54B46555" w14:textId="77777777" w:rsidR="004F4221" w:rsidRDefault="004F4221" w:rsidP="007C5709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14:paraId="27A0549B" w14:textId="77777777" w:rsidR="004F4221" w:rsidRDefault="004F4221" w:rsidP="007C5709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14:paraId="4CDA9945" w14:textId="77777777" w:rsidR="004F4221" w:rsidRDefault="004F4221" w:rsidP="007C5709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14:paraId="7936D989" w14:textId="77777777" w:rsidR="004F4221" w:rsidRDefault="004F4221" w:rsidP="007C5709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14:paraId="48444512" w14:textId="77777777" w:rsidR="004F4221" w:rsidRDefault="004F4221" w:rsidP="007C5709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14:paraId="7E1A9761" w14:textId="77777777" w:rsidR="004F4221" w:rsidRDefault="004F4221" w:rsidP="007C5709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14:paraId="5D2E6E41" w14:textId="77777777" w:rsidR="004255C0" w:rsidRDefault="004255C0" w:rsidP="007C5709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14:paraId="5948A3EE" w14:textId="77777777" w:rsidR="004255C0" w:rsidRDefault="004255C0" w:rsidP="007C5709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14:paraId="52C5C604" w14:textId="77777777" w:rsidR="004255C0" w:rsidRDefault="004255C0" w:rsidP="007C5709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14:paraId="084A5828" w14:textId="77777777" w:rsidR="004255C0" w:rsidRDefault="004255C0" w:rsidP="007C5709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14:paraId="27249BB3" w14:textId="77777777" w:rsidR="004255C0" w:rsidRDefault="004255C0" w:rsidP="007C5709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14:paraId="4275D91A" w14:textId="77777777" w:rsidR="004255C0" w:rsidRDefault="004255C0" w:rsidP="007C5709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14:paraId="3E168154" w14:textId="77777777" w:rsidR="004255C0" w:rsidRDefault="004255C0" w:rsidP="007C5709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14:paraId="006C46EA" w14:textId="77777777" w:rsidR="00A14217" w:rsidRDefault="00A14217" w:rsidP="007C5709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6867AE">
        <w:rPr>
          <w:rFonts w:ascii="Times New Roman" w:hAnsi="Times New Roman" w:cs="Times New Roman"/>
          <w:b/>
          <w:bCs/>
          <w:sz w:val="26"/>
          <w:szCs w:val="26"/>
          <w:u w:val="single"/>
        </w:rPr>
        <w:t>DEFINITIONS</w:t>
      </w:r>
    </w:p>
    <w:p w14:paraId="54E938DA" w14:textId="77777777" w:rsidR="006867AE" w:rsidRDefault="006867AE" w:rsidP="00A142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14:paraId="1236E5BB" w14:textId="77777777" w:rsidR="00A14217" w:rsidRDefault="00A14217" w:rsidP="00A142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</w:t>
      </w:r>
      <w:r w:rsidR="006867A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Action Level </w:t>
      </w:r>
      <w:r>
        <w:rPr>
          <w:rFonts w:ascii="Times New Roman" w:hAnsi="Times New Roman" w:cs="Times New Roman"/>
          <w:sz w:val="24"/>
          <w:szCs w:val="24"/>
        </w:rPr>
        <w:t>- means employee exposure, without regard to the use of</w:t>
      </w:r>
    </w:p>
    <w:p w14:paraId="5F17F067" w14:textId="77777777" w:rsidR="00A14217" w:rsidRDefault="00A14217" w:rsidP="006867AE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respirators, to an airborne concentration of lead of 30 micrograms per cubic meter</w:t>
      </w:r>
    </w:p>
    <w:p w14:paraId="346E8579" w14:textId="77777777" w:rsidR="00A14217" w:rsidRDefault="00A14217" w:rsidP="006867AE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air (30μg/m</w:t>
      </w:r>
      <w:r>
        <w:rPr>
          <w:rFonts w:ascii="Times New Roman" w:hAnsi="Times New Roman" w:cs="Times New Roman"/>
          <w:sz w:val="16"/>
          <w:szCs w:val="16"/>
        </w:rPr>
        <w:t>3</w:t>
      </w:r>
      <w:r>
        <w:rPr>
          <w:rFonts w:ascii="Times New Roman" w:hAnsi="Times New Roman" w:cs="Times New Roman"/>
          <w:sz w:val="24"/>
          <w:szCs w:val="24"/>
        </w:rPr>
        <w:t>) calculated as an 8-hour time-weighted average (TWA).</w:t>
      </w:r>
    </w:p>
    <w:p w14:paraId="0F033592" w14:textId="77777777" w:rsidR="00A14217" w:rsidRDefault="00A14217" w:rsidP="00A142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</w:t>
      </w:r>
      <w:r w:rsidR="006867A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Authorized Person </w:t>
      </w:r>
      <w:r>
        <w:rPr>
          <w:rFonts w:ascii="Times New Roman" w:hAnsi="Times New Roman" w:cs="Times New Roman"/>
          <w:sz w:val="24"/>
          <w:szCs w:val="24"/>
        </w:rPr>
        <w:t>- means any person authorized by the employer and required</w:t>
      </w:r>
    </w:p>
    <w:p w14:paraId="092AE7E0" w14:textId="77777777" w:rsidR="00A14217" w:rsidRDefault="00A14217" w:rsidP="006867AE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 work duties to be present in regulated areas.</w:t>
      </w:r>
    </w:p>
    <w:p w14:paraId="4E0E3AF1" w14:textId="77777777" w:rsidR="00A14217" w:rsidRDefault="00A14217" w:rsidP="00A142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</w:t>
      </w:r>
      <w:r w:rsidR="006867A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Competent person </w:t>
      </w:r>
      <w:r>
        <w:rPr>
          <w:rFonts w:ascii="Times New Roman" w:hAnsi="Times New Roman" w:cs="Times New Roman"/>
          <w:sz w:val="24"/>
          <w:szCs w:val="24"/>
        </w:rPr>
        <w:t>- means one who is capable of identifying existing and</w:t>
      </w:r>
    </w:p>
    <w:p w14:paraId="12F7FCBB" w14:textId="77777777" w:rsidR="00A14217" w:rsidRDefault="00A14217" w:rsidP="006867AE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predictable lead hazards in the surroundings or working conditions and who has</w:t>
      </w:r>
    </w:p>
    <w:p w14:paraId="4EA748DB" w14:textId="77777777" w:rsidR="00A14217" w:rsidRDefault="00A14217" w:rsidP="006867AE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authority to take prompt corrective measures to eliminate them. The duties of</w:t>
      </w:r>
    </w:p>
    <w:p w14:paraId="02A2D8DF" w14:textId="77777777" w:rsidR="00A14217" w:rsidRDefault="00A14217" w:rsidP="006867AE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competent person include at least the following:</w:t>
      </w:r>
    </w:p>
    <w:p w14:paraId="3C669849" w14:textId="77777777" w:rsidR="00A14217" w:rsidRDefault="00A14217" w:rsidP="006867AE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6867A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Establishing a regulated area.</w:t>
      </w:r>
    </w:p>
    <w:p w14:paraId="46ED07FB" w14:textId="77777777" w:rsidR="00A14217" w:rsidRDefault="00A14217" w:rsidP="006867AE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6867A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Ensuring the regulated area’s integrity.</w:t>
      </w:r>
    </w:p>
    <w:p w14:paraId="0E580267" w14:textId="77777777" w:rsidR="00A14217" w:rsidRDefault="00A14217" w:rsidP="006867AE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6867A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Controlling entry to and exit from the regulated area.</w:t>
      </w:r>
    </w:p>
    <w:p w14:paraId="6160D134" w14:textId="77777777" w:rsidR="00A14217" w:rsidRDefault="00A14217" w:rsidP="006867AE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6867A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Supervising any employee exposure monitoring required by the standard.</w:t>
      </w:r>
    </w:p>
    <w:p w14:paraId="5A46A309" w14:textId="77777777" w:rsidR="00A14217" w:rsidRDefault="00A14217" w:rsidP="006867AE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6867A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Ensuring that all employees working within such regulated area wear the</w:t>
      </w:r>
    </w:p>
    <w:p w14:paraId="62E986BB" w14:textId="77777777" w:rsidR="00A14217" w:rsidRDefault="00A14217" w:rsidP="006867AE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proper personal protective equipment.</w:t>
      </w:r>
    </w:p>
    <w:p w14:paraId="33E29471" w14:textId="77777777" w:rsidR="00A14217" w:rsidRDefault="00A14217" w:rsidP="006867AE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6867A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Ensuring that all employees are trained in the use of appropriate methods</w:t>
      </w:r>
    </w:p>
    <w:p w14:paraId="16658B18" w14:textId="77777777" w:rsidR="00A14217" w:rsidRDefault="00A14217" w:rsidP="006867AE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exposure control.</w:t>
      </w:r>
    </w:p>
    <w:p w14:paraId="5095DB9A" w14:textId="77777777" w:rsidR="00A14217" w:rsidRDefault="00A14217" w:rsidP="006867AE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="006867A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Ensuring that all employees are trained in the use of hygiene facilities and</w:t>
      </w:r>
    </w:p>
    <w:p w14:paraId="20169284" w14:textId="77777777" w:rsidR="00A14217" w:rsidRDefault="00A14217" w:rsidP="006867AE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decontamination procedures specified in the standard.</w:t>
      </w:r>
    </w:p>
    <w:p w14:paraId="1CFF9730" w14:textId="77777777" w:rsidR="00A14217" w:rsidRDefault="00A14217" w:rsidP="006867AE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="006867A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Ensuring that engineering controls in use are in proper operating condition</w:t>
      </w:r>
    </w:p>
    <w:p w14:paraId="1457DFFC" w14:textId="77777777" w:rsidR="00A14217" w:rsidRDefault="00A14217" w:rsidP="006867AE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 are functioning property.</w:t>
      </w:r>
    </w:p>
    <w:p w14:paraId="0A388E55" w14:textId="77777777" w:rsidR="004255C0" w:rsidRDefault="004255C0" w:rsidP="00A142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B906CE" w14:textId="77777777" w:rsidR="00A14217" w:rsidRDefault="00A14217" w:rsidP="00A142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D. </w:t>
      </w:r>
      <w:r w:rsidR="00AE619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High-efficiency particulate air (HEPA) filter </w:t>
      </w:r>
      <w:r>
        <w:rPr>
          <w:rFonts w:ascii="Times New Roman" w:hAnsi="Times New Roman" w:cs="Times New Roman"/>
          <w:sz w:val="24"/>
          <w:szCs w:val="24"/>
        </w:rPr>
        <w:t>- means a filter capable of</w:t>
      </w:r>
    </w:p>
    <w:p w14:paraId="7346E1F4" w14:textId="77777777" w:rsidR="00A14217" w:rsidRDefault="00A14217" w:rsidP="00AE6196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trapping and retaining at least 99.97 percent of all mono-dispersed particles of 0.3</w:t>
      </w:r>
    </w:p>
    <w:p w14:paraId="015734AC" w14:textId="77777777" w:rsidR="00A14217" w:rsidRDefault="00A14217" w:rsidP="00AE6196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micrometers in diameter.</w:t>
      </w:r>
    </w:p>
    <w:p w14:paraId="098C54AC" w14:textId="77777777" w:rsidR="00AE6196" w:rsidRDefault="00AE6196" w:rsidP="00A142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990813" w14:textId="77777777" w:rsidR="00AE6196" w:rsidRDefault="00AE6196" w:rsidP="00A142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D7B214" w14:textId="77777777" w:rsidR="00A14217" w:rsidRDefault="00A14217" w:rsidP="00A142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E. </w:t>
      </w:r>
      <w:r w:rsidR="00AE619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Lead </w:t>
      </w:r>
      <w:r>
        <w:rPr>
          <w:rFonts w:ascii="Times New Roman" w:hAnsi="Times New Roman" w:cs="Times New Roman"/>
          <w:sz w:val="24"/>
          <w:szCs w:val="24"/>
        </w:rPr>
        <w:t>- means metallic lead, all inorganic lead compounds and organic lead soaps.</w:t>
      </w:r>
    </w:p>
    <w:p w14:paraId="11D7A473" w14:textId="77777777" w:rsidR="004255C0" w:rsidRDefault="004255C0" w:rsidP="00A142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CC9AEF" w14:textId="77777777" w:rsidR="00A14217" w:rsidRDefault="00A14217" w:rsidP="00A142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F.</w:t>
      </w:r>
      <w:r w:rsidR="00AE619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LCM </w:t>
      </w:r>
      <w:r>
        <w:rPr>
          <w:rFonts w:ascii="Times New Roman" w:hAnsi="Times New Roman" w:cs="Times New Roman"/>
          <w:sz w:val="24"/>
          <w:szCs w:val="24"/>
        </w:rPr>
        <w:t>(Lead Containing Material) - means</w:t>
      </w:r>
    </w:p>
    <w:p w14:paraId="7C607D6A" w14:textId="77777777" w:rsidR="00A14217" w:rsidRDefault="00A14217" w:rsidP="00AE6196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AE619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Any surfacing material found through testing to contain more than .5</w:t>
      </w:r>
    </w:p>
    <w:p w14:paraId="1CB84D5C" w14:textId="77777777" w:rsidR="00A14217" w:rsidRDefault="00A14217" w:rsidP="00AE6196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percent by weight or 5000 PPM lead.</w:t>
      </w:r>
    </w:p>
    <w:p w14:paraId="657C9404" w14:textId="77777777" w:rsidR="00A14217" w:rsidRDefault="00A14217" w:rsidP="00AE6196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AE619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Any materials used or waste generated through the removal process that</w:t>
      </w:r>
    </w:p>
    <w:p w14:paraId="7747563C" w14:textId="77777777" w:rsidR="00A14217" w:rsidRDefault="00A14217" w:rsidP="00AE6196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has been contaminated with lead.</w:t>
      </w:r>
    </w:p>
    <w:p w14:paraId="06C43483" w14:textId="77777777" w:rsidR="00A14217" w:rsidRDefault="00A14217" w:rsidP="00A142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G.</w:t>
      </w:r>
      <w:r w:rsidR="00AE619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Permissible Exposure Limit (PEL) </w:t>
      </w:r>
      <w:r>
        <w:rPr>
          <w:rFonts w:ascii="Times New Roman" w:hAnsi="Times New Roman" w:cs="Times New Roman"/>
          <w:sz w:val="24"/>
          <w:szCs w:val="24"/>
        </w:rPr>
        <w:t>- means:</w:t>
      </w:r>
    </w:p>
    <w:p w14:paraId="301F2AAE" w14:textId="77777777" w:rsidR="004255C0" w:rsidRDefault="004255C0" w:rsidP="00AE6196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36B52BAE" w14:textId="77777777" w:rsidR="00A14217" w:rsidRDefault="00A14217" w:rsidP="00AE6196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AE619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The employer shall assure that no employee is exposed to lead at</w:t>
      </w:r>
    </w:p>
    <w:p w14:paraId="5F597D36" w14:textId="77777777" w:rsidR="00A14217" w:rsidRDefault="00A14217" w:rsidP="00AE6196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concentrations greater that fifty micrograms per cubic meter of air</w:t>
      </w:r>
    </w:p>
    <w:p w14:paraId="07257A01" w14:textId="77777777" w:rsidR="00A14217" w:rsidRDefault="00A14217" w:rsidP="00AE6196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(50μg/m</w:t>
      </w:r>
      <w:r>
        <w:rPr>
          <w:rFonts w:ascii="Times New Roman" w:hAnsi="Times New Roman" w:cs="Times New Roman"/>
          <w:sz w:val="16"/>
          <w:szCs w:val="16"/>
        </w:rPr>
        <w:t>3</w:t>
      </w:r>
      <w:r>
        <w:rPr>
          <w:rFonts w:ascii="Times New Roman" w:hAnsi="Times New Roman" w:cs="Times New Roman"/>
          <w:sz w:val="24"/>
          <w:szCs w:val="24"/>
        </w:rPr>
        <w:t>) averaged over an 8-hour period.</w:t>
      </w:r>
    </w:p>
    <w:p w14:paraId="43C635BB" w14:textId="77777777" w:rsidR="00A14217" w:rsidRDefault="00A14217" w:rsidP="00AE6196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AE619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If an employee is exposed to lead for more than 8 hours in any work day,</w:t>
      </w:r>
    </w:p>
    <w:p w14:paraId="260817B5" w14:textId="77777777" w:rsidR="00A14217" w:rsidRDefault="00A14217" w:rsidP="00AE6196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employee’s allowable exposure, as a time weighted average (TWA)</w:t>
      </w:r>
    </w:p>
    <w:p w14:paraId="1F824D41" w14:textId="77777777" w:rsidR="00A14217" w:rsidRDefault="00A14217" w:rsidP="00AE6196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that day, shall be reduced according to the following formula:</w:t>
      </w:r>
    </w:p>
    <w:p w14:paraId="64DA6990" w14:textId="77777777" w:rsidR="00A14217" w:rsidRDefault="00A14217" w:rsidP="00AE6196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4255C0">
        <w:rPr>
          <w:rFonts w:ascii="Times New Roman" w:hAnsi="Times New Roman" w:cs="Times New Roman"/>
          <w:b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C014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Allowable employee exposure in μg/m</w:t>
      </w:r>
      <w:r>
        <w:rPr>
          <w:rFonts w:ascii="Times New Roman" w:hAnsi="Times New Roman" w:cs="Times New Roman"/>
          <w:sz w:val="16"/>
          <w:szCs w:val="16"/>
        </w:rPr>
        <w:t xml:space="preserve">3 </w:t>
      </w:r>
      <w:r>
        <w:rPr>
          <w:rFonts w:ascii="Times New Roman" w:hAnsi="Times New Roman" w:cs="Times New Roman"/>
          <w:sz w:val="24"/>
          <w:szCs w:val="24"/>
        </w:rPr>
        <w:t>= 400 divided by hours</w:t>
      </w:r>
    </w:p>
    <w:p w14:paraId="2A10A6EF" w14:textId="77777777" w:rsidR="00A14217" w:rsidRDefault="00A14217" w:rsidP="00FC014A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worked in the day.</w:t>
      </w:r>
    </w:p>
    <w:p w14:paraId="5BE0EEB2" w14:textId="77777777" w:rsidR="00A14217" w:rsidRDefault="00A14217" w:rsidP="00FC014A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16"/>
          <w:szCs w:val="16"/>
        </w:rPr>
      </w:pPr>
      <w:r w:rsidRPr="004255C0">
        <w:rPr>
          <w:rFonts w:ascii="Times New Roman" w:hAnsi="Times New Roman" w:cs="Times New Roman"/>
          <w:b/>
          <w:sz w:val="24"/>
          <w:szCs w:val="24"/>
        </w:rPr>
        <w:t>b.</w:t>
      </w:r>
      <w:r w:rsidR="00FC014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For example, 400 divided by 12 hours worked, equals 33.33μg/m</w:t>
      </w:r>
      <w:r>
        <w:rPr>
          <w:rFonts w:ascii="Times New Roman" w:hAnsi="Times New Roman" w:cs="Times New Roman"/>
          <w:sz w:val="16"/>
          <w:szCs w:val="16"/>
        </w:rPr>
        <w:t>3</w:t>
      </w:r>
    </w:p>
    <w:p w14:paraId="5F3214A1" w14:textId="77777777" w:rsidR="00A14217" w:rsidRDefault="00A14217" w:rsidP="00FC014A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allowable employee exposure for that day.</w:t>
      </w:r>
    </w:p>
    <w:p w14:paraId="1F4E48E5" w14:textId="77777777" w:rsidR="004255C0" w:rsidRDefault="004255C0" w:rsidP="00A142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194F3BF5" w14:textId="77777777" w:rsidR="00A14217" w:rsidRDefault="00A14217" w:rsidP="00A142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014A">
        <w:rPr>
          <w:rFonts w:ascii="Times New Roman" w:hAnsi="Times New Roman" w:cs="Times New Roman"/>
          <w:bCs/>
          <w:sz w:val="24"/>
          <w:szCs w:val="24"/>
        </w:rPr>
        <w:t>H.</w:t>
      </w:r>
      <w:r w:rsidR="00FC014A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Regulated area </w:t>
      </w:r>
      <w:r>
        <w:rPr>
          <w:rFonts w:ascii="Times New Roman" w:hAnsi="Times New Roman" w:cs="Times New Roman"/>
          <w:sz w:val="24"/>
          <w:szCs w:val="24"/>
        </w:rPr>
        <w:t>- is established to demarcate an area where Lead work is</w:t>
      </w:r>
    </w:p>
    <w:p w14:paraId="0FBBD36A" w14:textId="77777777" w:rsidR="00A14217" w:rsidRDefault="00A14217" w:rsidP="00FC014A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conducted, and any adjoining area where debris and waste from such work is</w:t>
      </w:r>
    </w:p>
    <w:p w14:paraId="33AA3FD5" w14:textId="77777777" w:rsidR="00A14217" w:rsidRDefault="00A14217" w:rsidP="00FC014A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accumulated. OSHA approved danger signs will demarcate a regulated area. Only</w:t>
      </w:r>
    </w:p>
    <w:p w14:paraId="255F9C4E" w14:textId="77777777" w:rsidR="00A14217" w:rsidRDefault="00A14217" w:rsidP="00FC014A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authorized personnel wearing proper protective equipment will be allowed access</w:t>
      </w:r>
    </w:p>
    <w:p w14:paraId="5FFC3294" w14:textId="77777777" w:rsidR="00A14217" w:rsidRDefault="00A14217" w:rsidP="00FC014A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this area.</w:t>
      </w:r>
    </w:p>
    <w:p w14:paraId="692D343A" w14:textId="77777777" w:rsidR="00FC014A" w:rsidRDefault="00FC014A" w:rsidP="00FC014A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06397475" w14:textId="77777777" w:rsidR="00A14217" w:rsidRDefault="00A14217" w:rsidP="00A142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IV. </w:t>
      </w:r>
      <w:r w:rsidRPr="00FC014A">
        <w:rPr>
          <w:rFonts w:ascii="Times New Roman" w:hAnsi="Times New Roman" w:cs="Times New Roman"/>
          <w:b/>
          <w:bCs/>
          <w:sz w:val="26"/>
          <w:szCs w:val="26"/>
          <w:u w:val="single"/>
        </w:rPr>
        <w:t>PERSONNEL RESPONSIBILITY</w:t>
      </w:r>
    </w:p>
    <w:p w14:paraId="653568BF" w14:textId="77777777" w:rsidR="004255C0" w:rsidRDefault="004255C0" w:rsidP="00A142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0042B9" w14:textId="77777777" w:rsidR="00A14217" w:rsidRDefault="00A14217" w:rsidP="00A142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</w:t>
      </w:r>
      <w:r w:rsidR="00FC014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014A">
        <w:rPr>
          <w:rFonts w:ascii="Times New Roman" w:hAnsi="Times New Roman" w:cs="Times New Roman"/>
          <w:b/>
          <w:sz w:val="24"/>
          <w:szCs w:val="24"/>
        </w:rPr>
        <w:t>Supervisor</w:t>
      </w:r>
    </w:p>
    <w:p w14:paraId="1E0C9D28" w14:textId="77777777" w:rsidR="00A14217" w:rsidRDefault="00A14217" w:rsidP="00FC014A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FC014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It is the responsibility of the supervisor to know the requirements of this</w:t>
      </w:r>
    </w:p>
    <w:p w14:paraId="64F5DB39" w14:textId="77777777" w:rsidR="00A14217" w:rsidRDefault="00A14217" w:rsidP="00FC014A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procedure.</w:t>
      </w:r>
    </w:p>
    <w:p w14:paraId="46E815CA" w14:textId="77777777" w:rsidR="004255C0" w:rsidRDefault="004255C0" w:rsidP="00FC014A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5098B86E" w14:textId="77777777" w:rsidR="00A14217" w:rsidRDefault="00A14217" w:rsidP="004255C0">
      <w:pPr>
        <w:autoSpaceDE w:val="0"/>
        <w:autoSpaceDN w:val="0"/>
        <w:adjustRightInd w:val="0"/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FC014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No </w:t>
      </w:r>
      <w:r w:rsidR="004255C0">
        <w:rPr>
          <w:rFonts w:ascii="Times New Roman" w:hAnsi="Times New Roman" w:cs="Times New Roman"/>
          <w:sz w:val="24"/>
          <w:szCs w:val="24"/>
        </w:rPr>
        <w:t>unauthorized personnel shall</w:t>
      </w:r>
      <w:r>
        <w:rPr>
          <w:rFonts w:ascii="Times New Roman" w:hAnsi="Times New Roman" w:cs="Times New Roman"/>
          <w:sz w:val="24"/>
          <w:szCs w:val="24"/>
        </w:rPr>
        <w:t xml:space="preserve"> enter or be directed to enter a regulated area where lead</w:t>
      </w:r>
      <w:r w:rsidR="004255C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abatement is actively taking place unless:</w:t>
      </w:r>
    </w:p>
    <w:p w14:paraId="0DE829D5" w14:textId="77777777" w:rsidR="00A14217" w:rsidRDefault="00A14217" w:rsidP="00FC014A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r w:rsidR="00FC014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 written plan has been established, medical monitoring instituted,</w:t>
      </w:r>
    </w:p>
    <w:p w14:paraId="1E998A00" w14:textId="77777777" w:rsidR="00A14217" w:rsidRDefault="00A14217" w:rsidP="00FC014A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specific training of personnel has been conducted and successfully</w:t>
      </w:r>
    </w:p>
    <w:p w14:paraId="034FEFA1" w14:textId="77777777" w:rsidR="00A14217" w:rsidRDefault="00A14217" w:rsidP="00FC014A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completed by all effected employees.</w:t>
      </w:r>
    </w:p>
    <w:p w14:paraId="2CA8ADDC" w14:textId="77777777" w:rsidR="004255C0" w:rsidRDefault="004255C0" w:rsidP="00A142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229781" w14:textId="77777777" w:rsidR="00A14217" w:rsidRDefault="00A14217" w:rsidP="00A142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</w:t>
      </w:r>
      <w:r w:rsidR="00FC014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014A">
        <w:rPr>
          <w:rFonts w:ascii="Times New Roman" w:hAnsi="Times New Roman" w:cs="Times New Roman"/>
          <w:b/>
          <w:sz w:val="24"/>
          <w:szCs w:val="24"/>
        </w:rPr>
        <w:t>Employee</w:t>
      </w:r>
    </w:p>
    <w:p w14:paraId="701B24C0" w14:textId="77777777" w:rsidR="00A14217" w:rsidRDefault="00A14217" w:rsidP="00FC014A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FC014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It is the responsibility of the employee to report to their supervisor any</w:t>
      </w:r>
    </w:p>
    <w:p w14:paraId="5C5DC160" w14:textId="77777777" w:rsidR="00A14217" w:rsidRDefault="00A14217" w:rsidP="00FC014A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suspected exposure to lead in the workplace.</w:t>
      </w:r>
    </w:p>
    <w:p w14:paraId="13D061CF" w14:textId="77777777" w:rsidR="00A14217" w:rsidRDefault="00A14217" w:rsidP="00FC014A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FC014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It is the responsibility of the employee to follow the requirements of this</w:t>
      </w:r>
    </w:p>
    <w:p w14:paraId="3C450530" w14:textId="77777777" w:rsidR="00A14217" w:rsidRDefault="00A14217" w:rsidP="00FC014A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procedure.</w:t>
      </w:r>
    </w:p>
    <w:p w14:paraId="3EE4C4C0" w14:textId="77777777" w:rsidR="00FC014A" w:rsidRDefault="00FC014A" w:rsidP="00FC014A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</w:p>
    <w:p w14:paraId="695CCA12" w14:textId="77777777" w:rsidR="004255C0" w:rsidRDefault="004255C0" w:rsidP="00A142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14:paraId="27C109F4" w14:textId="77777777" w:rsidR="00A14217" w:rsidRDefault="00A14217" w:rsidP="00A142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V. </w:t>
      </w:r>
      <w:r w:rsidRPr="00FC014A">
        <w:rPr>
          <w:rFonts w:ascii="Times New Roman" w:hAnsi="Times New Roman" w:cs="Times New Roman"/>
          <w:b/>
          <w:bCs/>
          <w:sz w:val="26"/>
          <w:szCs w:val="26"/>
          <w:u w:val="single"/>
        </w:rPr>
        <w:t>ABATEMENT PROCEDURES</w:t>
      </w:r>
    </w:p>
    <w:p w14:paraId="33A7A152" w14:textId="77777777" w:rsidR="00FC014A" w:rsidRDefault="00FC014A" w:rsidP="00A142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14:paraId="40E48BCC" w14:textId="77777777" w:rsidR="00A14217" w:rsidRDefault="00A14217" w:rsidP="00A142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r w:rsidR="00FC014A">
        <w:rPr>
          <w:rFonts w:ascii="Times New Roman" w:hAnsi="Times New Roman" w:cs="Times New Roman"/>
          <w:sz w:val="24"/>
          <w:szCs w:val="24"/>
        </w:rPr>
        <w:tab/>
      </w:r>
      <w:r w:rsidRPr="00FC014A">
        <w:rPr>
          <w:rFonts w:ascii="Times New Roman" w:hAnsi="Times New Roman" w:cs="Times New Roman"/>
          <w:b/>
          <w:bCs/>
          <w:sz w:val="24"/>
          <w:szCs w:val="24"/>
        </w:rPr>
        <w:t>Protective Clothing</w:t>
      </w:r>
    </w:p>
    <w:p w14:paraId="1AD3F61E" w14:textId="77777777" w:rsidR="00A14217" w:rsidRDefault="00A14217" w:rsidP="00FC014A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FC014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All lead abatement employees will be provided with and required to wear</w:t>
      </w:r>
    </w:p>
    <w:p w14:paraId="50958AAE" w14:textId="77777777" w:rsidR="00A14217" w:rsidRDefault="00A14217" w:rsidP="00FC014A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full-length disposable coveralls, or full-length washable coveralls and</w:t>
      </w:r>
    </w:p>
    <w:p w14:paraId="13F60E61" w14:textId="77777777" w:rsidR="00A14217" w:rsidRDefault="00A14217" w:rsidP="00FC014A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foot-coverings or boots. As much as possible, wrists, ankles, and other</w:t>
      </w:r>
    </w:p>
    <w:p w14:paraId="6192588F" w14:textId="77777777" w:rsidR="00A14217" w:rsidRDefault="00A14217" w:rsidP="00FC014A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openings of the protective clothing, shall be taped to prevent the intrusion</w:t>
      </w:r>
    </w:p>
    <w:p w14:paraId="465C3E11" w14:textId="77777777" w:rsidR="00A14217" w:rsidRDefault="00A14217" w:rsidP="00FC014A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 lead contaminated materials. </w:t>
      </w:r>
      <w:r w:rsidR="004255C0">
        <w:rPr>
          <w:rFonts w:ascii="Times New Roman" w:hAnsi="Times New Roman" w:cs="Times New Roman"/>
          <w:sz w:val="24"/>
          <w:szCs w:val="24"/>
        </w:rPr>
        <w:t xml:space="preserve"> Only </w:t>
      </w:r>
      <w:r>
        <w:rPr>
          <w:rFonts w:ascii="Times New Roman" w:hAnsi="Times New Roman" w:cs="Times New Roman"/>
          <w:sz w:val="24"/>
          <w:szCs w:val="24"/>
        </w:rPr>
        <w:t xml:space="preserve">NIOSH approved respirators </w:t>
      </w:r>
      <w:r w:rsidR="004255C0">
        <w:rPr>
          <w:rFonts w:ascii="Times New Roman" w:hAnsi="Times New Roman" w:cs="Times New Roman"/>
          <w:sz w:val="24"/>
          <w:szCs w:val="24"/>
        </w:rPr>
        <w:t xml:space="preserve">will be </w:t>
      </w:r>
    </w:p>
    <w:p w14:paraId="5BC5DD07" w14:textId="77777777" w:rsidR="00A14217" w:rsidRDefault="00A14217" w:rsidP="0033771B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provided and required to be worn. A</w:t>
      </w:r>
      <w:r w:rsidR="004255C0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 a minimum, half-face dual cartridge</w:t>
      </w:r>
    </w:p>
    <w:p w14:paraId="50BD40FD" w14:textId="77777777" w:rsidR="00A14217" w:rsidRDefault="00A14217" w:rsidP="0033771B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respirators equipped with HEPA filters </w:t>
      </w:r>
      <w:r w:rsidR="004255C0">
        <w:rPr>
          <w:rFonts w:ascii="Times New Roman" w:hAnsi="Times New Roman" w:cs="Times New Roman"/>
          <w:sz w:val="24"/>
          <w:szCs w:val="24"/>
        </w:rPr>
        <w:t>will</w:t>
      </w:r>
      <w:r>
        <w:rPr>
          <w:rFonts w:ascii="Times New Roman" w:hAnsi="Times New Roman" w:cs="Times New Roman"/>
          <w:sz w:val="24"/>
          <w:szCs w:val="24"/>
        </w:rPr>
        <w:t xml:space="preserve"> be worn. Safety glasses or</w:t>
      </w:r>
    </w:p>
    <w:p w14:paraId="077315E3" w14:textId="77777777" w:rsidR="00A14217" w:rsidRDefault="00A14217" w:rsidP="0033771B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goggles, work gloves and hard hats are required during all phases of lead</w:t>
      </w:r>
    </w:p>
    <w:p w14:paraId="651B4F1F" w14:textId="77777777" w:rsidR="00A14217" w:rsidRDefault="00A14217" w:rsidP="0033771B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abatement work.</w:t>
      </w:r>
    </w:p>
    <w:p w14:paraId="63B7582A" w14:textId="77777777" w:rsidR="004255C0" w:rsidRDefault="004255C0" w:rsidP="0033771B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0BBE1F6C" w14:textId="77777777" w:rsidR="00A14217" w:rsidRDefault="00A14217" w:rsidP="0033771B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33771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Under special circumstances where the use of disposable coveralls is not</w:t>
      </w:r>
    </w:p>
    <w:p w14:paraId="17C835BF" w14:textId="77777777" w:rsidR="00A14217" w:rsidRDefault="00A14217" w:rsidP="0033771B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practical, washable coveralls may be worn instead. Employees will use the</w:t>
      </w:r>
    </w:p>
    <w:p w14:paraId="76C2AD1C" w14:textId="77777777" w:rsidR="00A14217" w:rsidRDefault="00A14217" w:rsidP="0033771B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same as disposable coveralls. Washable coveralls will be put on in the</w:t>
      </w:r>
    </w:p>
    <w:p w14:paraId="25780B60" w14:textId="77777777" w:rsidR="00A14217" w:rsidRDefault="00A14217" w:rsidP="0033771B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clean room, before going to work, and taken off in the dirty room of the</w:t>
      </w:r>
    </w:p>
    <w:p w14:paraId="095933A0" w14:textId="77777777" w:rsidR="004255C0" w:rsidRDefault="00A14217" w:rsidP="004F07FD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</w:t>
      </w:r>
      <w:r w:rsidR="004F07F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con</w:t>
      </w:r>
      <w:r w:rsidR="004F07FD">
        <w:rPr>
          <w:rFonts w:ascii="Times New Roman" w:hAnsi="Times New Roman" w:cs="Times New Roman"/>
          <w:sz w:val="24"/>
          <w:szCs w:val="24"/>
        </w:rPr>
        <w:t>tainment</w:t>
      </w:r>
      <w:r>
        <w:rPr>
          <w:rFonts w:ascii="Times New Roman" w:hAnsi="Times New Roman" w:cs="Times New Roman"/>
          <w:sz w:val="24"/>
          <w:szCs w:val="24"/>
        </w:rPr>
        <w:t xml:space="preserve"> at breaks</w:t>
      </w:r>
      <w:r w:rsidR="004F07FD">
        <w:rPr>
          <w:rFonts w:ascii="Times New Roman" w:hAnsi="Times New Roman" w:cs="Times New Roman"/>
          <w:sz w:val="24"/>
          <w:szCs w:val="24"/>
        </w:rPr>
        <w:t>, lunch, anytime they need to exit the contained area</w:t>
      </w:r>
      <w:r>
        <w:rPr>
          <w:rFonts w:ascii="Times New Roman" w:hAnsi="Times New Roman" w:cs="Times New Roman"/>
          <w:sz w:val="24"/>
          <w:szCs w:val="24"/>
        </w:rPr>
        <w:t xml:space="preserve"> and end of </w:t>
      </w:r>
      <w:r w:rsidR="004F07FD">
        <w:rPr>
          <w:rFonts w:ascii="Times New Roman" w:hAnsi="Times New Roman" w:cs="Times New Roman"/>
          <w:sz w:val="24"/>
          <w:szCs w:val="24"/>
        </w:rPr>
        <w:t xml:space="preserve">each </w:t>
      </w:r>
      <w:r>
        <w:rPr>
          <w:rFonts w:ascii="Times New Roman" w:hAnsi="Times New Roman" w:cs="Times New Roman"/>
          <w:sz w:val="24"/>
          <w:szCs w:val="24"/>
        </w:rPr>
        <w:t>shift. Contaminated suits will be collected in an</w:t>
      </w:r>
      <w:r w:rsidR="004F07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impermeable bag and laundered at regular intervals The </w:t>
      </w:r>
      <w:r w:rsidR="004F07FD">
        <w:rPr>
          <w:rFonts w:ascii="Times New Roman" w:hAnsi="Times New Roman" w:cs="Times New Roman"/>
          <w:sz w:val="24"/>
          <w:szCs w:val="24"/>
        </w:rPr>
        <w:t>Company</w:t>
      </w:r>
      <w:r>
        <w:rPr>
          <w:rFonts w:ascii="Times New Roman" w:hAnsi="Times New Roman" w:cs="Times New Roman"/>
          <w:sz w:val="24"/>
          <w:szCs w:val="24"/>
        </w:rPr>
        <w:t xml:space="preserve"> provide</w:t>
      </w:r>
      <w:r w:rsidR="004F07FD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proper laundering service and replacement of these coveralls at no</w:t>
      </w:r>
      <w:r w:rsidR="004F07FD">
        <w:rPr>
          <w:rFonts w:ascii="Times New Roman" w:hAnsi="Times New Roman" w:cs="Times New Roman"/>
          <w:sz w:val="24"/>
          <w:szCs w:val="24"/>
        </w:rPr>
        <w:t xml:space="preserve"> cost to the employee with </w:t>
      </w:r>
      <w:r w:rsidR="00F903FA">
        <w:rPr>
          <w:rFonts w:ascii="Times New Roman" w:hAnsi="Times New Roman" w:cs="Times New Roman"/>
          <w:sz w:val="24"/>
          <w:szCs w:val="24"/>
        </w:rPr>
        <w:t>reasonable</w:t>
      </w:r>
      <w:r w:rsidR="004F07FD">
        <w:rPr>
          <w:rFonts w:ascii="Times New Roman" w:hAnsi="Times New Roman" w:cs="Times New Roman"/>
          <w:sz w:val="24"/>
          <w:szCs w:val="24"/>
        </w:rPr>
        <w:t xml:space="preserve"> care. </w:t>
      </w:r>
    </w:p>
    <w:p w14:paraId="3E1E3B1F" w14:textId="77777777" w:rsidR="0033771B" w:rsidRDefault="00A14217" w:rsidP="0033771B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33771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The company will provide protective clothing at no cost to the employee.</w:t>
      </w:r>
    </w:p>
    <w:p w14:paraId="28CEDE5E" w14:textId="77777777" w:rsidR="004255C0" w:rsidRDefault="004255C0" w:rsidP="00A142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358847" w14:textId="77777777" w:rsidR="00A14217" w:rsidRDefault="00A14217" w:rsidP="00A142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</w:t>
      </w:r>
      <w:r w:rsidR="0033771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Lead Abatement Containment Area and/or Enclosure</w:t>
      </w:r>
    </w:p>
    <w:p w14:paraId="57B9D43F" w14:textId="77777777" w:rsidR="004255C0" w:rsidRDefault="004255C0" w:rsidP="0033771B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0F106788" w14:textId="77777777" w:rsidR="00A14217" w:rsidRDefault="00A14217" w:rsidP="0033771B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33771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During all lead removal projects larger than “small scale, short duration”,</w:t>
      </w:r>
    </w:p>
    <w:p w14:paraId="03607C70" w14:textId="77777777" w:rsidR="00A14217" w:rsidRDefault="00A14217" w:rsidP="0033771B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is the policy of the Company to build enclosures whenever feasible.</w:t>
      </w:r>
    </w:p>
    <w:p w14:paraId="279298B9" w14:textId="77777777" w:rsidR="00A14217" w:rsidRDefault="00A14217" w:rsidP="0033771B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When determining the feasibility of enclosures the company will consult</w:t>
      </w:r>
    </w:p>
    <w:p w14:paraId="3DF9C859" w14:textId="77777777" w:rsidR="00A14217" w:rsidRDefault="00A14217" w:rsidP="0033771B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with the client’s Industrial Hygiene and/or Safety official, because of their</w:t>
      </w:r>
    </w:p>
    <w:p w14:paraId="3287E1B0" w14:textId="77777777" w:rsidR="00A14217" w:rsidRDefault="00A14217" w:rsidP="0033771B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familiarity with plant process. Factors that will also affect the decision to</w:t>
      </w:r>
    </w:p>
    <w:p w14:paraId="21E9F13C" w14:textId="77777777" w:rsidR="00A14217" w:rsidRDefault="00A14217" w:rsidP="0033771B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construct an enclosure include, proximity to other people, the nature of the</w:t>
      </w:r>
    </w:p>
    <w:p w14:paraId="26D84B89" w14:textId="77777777" w:rsidR="00A14217" w:rsidRDefault="00A14217" w:rsidP="0033771B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abatement, materials to be abated, methods used, and the engineering </w:t>
      </w:r>
      <w:r w:rsidR="004F07FD">
        <w:rPr>
          <w:rFonts w:ascii="Times New Roman" w:hAnsi="Times New Roman" w:cs="Times New Roman"/>
          <w:sz w:val="24"/>
          <w:szCs w:val="24"/>
        </w:rPr>
        <w:t xml:space="preserve">controls </w:t>
      </w:r>
      <w:r>
        <w:rPr>
          <w:rFonts w:ascii="Times New Roman" w:hAnsi="Times New Roman" w:cs="Times New Roman"/>
          <w:sz w:val="24"/>
          <w:szCs w:val="24"/>
        </w:rPr>
        <w:t>to</w:t>
      </w:r>
    </w:p>
    <w:p w14:paraId="52D69E36" w14:textId="77777777" w:rsidR="00A14217" w:rsidRDefault="00A14217" w:rsidP="0033771B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prevent any possible bystander exposure at or above OSHA’s </w:t>
      </w:r>
      <w:r w:rsidR="004F07F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ction</w:t>
      </w:r>
    </w:p>
    <w:p w14:paraId="0E80567C" w14:textId="77777777" w:rsidR="00A14217" w:rsidRDefault="004F07FD" w:rsidP="0033771B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A14217">
        <w:rPr>
          <w:rFonts w:ascii="Times New Roman" w:hAnsi="Times New Roman" w:cs="Times New Roman"/>
          <w:sz w:val="24"/>
          <w:szCs w:val="24"/>
        </w:rPr>
        <w:t>evel of 30μg/</w:t>
      </w:r>
      <w:r w:rsidR="004255C0">
        <w:rPr>
          <w:rFonts w:ascii="Times New Roman" w:hAnsi="Times New Roman" w:cs="Times New Roman"/>
          <w:sz w:val="24"/>
          <w:szCs w:val="24"/>
        </w:rPr>
        <w:t>cm²</w:t>
      </w:r>
      <w:r w:rsidR="00A14217">
        <w:rPr>
          <w:rFonts w:ascii="Times New Roman" w:hAnsi="Times New Roman" w:cs="Times New Roman"/>
          <w:sz w:val="24"/>
          <w:szCs w:val="24"/>
        </w:rPr>
        <w:t>.</w:t>
      </w:r>
    </w:p>
    <w:p w14:paraId="6C8296DB" w14:textId="77777777" w:rsidR="00A14217" w:rsidRDefault="00A14217" w:rsidP="00802393">
      <w:pPr>
        <w:autoSpaceDE w:val="0"/>
        <w:autoSpaceDN w:val="0"/>
        <w:adjustRightInd w:val="0"/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33771B">
        <w:rPr>
          <w:rFonts w:ascii="Times New Roman" w:hAnsi="Times New Roman" w:cs="Times New Roman"/>
          <w:sz w:val="24"/>
          <w:szCs w:val="24"/>
        </w:rPr>
        <w:tab/>
      </w:r>
      <w:r w:rsidR="004255C0">
        <w:rPr>
          <w:rFonts w:ascii="Times New Roman" w:hAnsi="Times New Roman" w:cs="Times New Roman"/>
          <w:sz w:val="24"/>
          <w:szCs w:val="24"/>
        </w:rPr>
        <w:t>All water will be collected and disposed of according to EPA</w:t>
      </w:r>
      <w:r w:rsidR="00802393">
        <w:rPr>
          <w:rFonts w:ascii="Times New Roman" w:hAnsi="Times New Roman" w:cs="Times New Roman"/>
          <w:sz w:val="24"/>
          <w:szCs w:val="24"/>
        </w:rPr>
        <w:t xml:space="preserve">/OSHA regulations. No water will be allowed to enter a storm drain or sewer system.  Before cleaning water is put into a septic system all water will be strained properly to collect any visual chips or debris and strained with a filter before flushing into the sewer system, the customers drain will then be cleaned. </w:t>
      </w:r>
    </w:p>
    <w:p w14:paraId="68E23828" w14:textId="77777777" w:rsidR="00A14217" w:rsidRDefault="00A14217" w:rsidP="0033771B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33771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It will be the supervisor’s responsibility to maintain the integrity of the</w:t>
      </w:r>
    </w:p>
    <w:p w14:paraId="49914640" w14:textId="77777777" w:rsidR="00A14217" w:rsidRDefault="00A14217" w:rsidP="004F07FD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regulated work area throughout the duration of the removal and</w:t>
      </w:r>
      <w:r w:rsidR="004F07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decontamination work.</w:t>
      </w:r>
    </w:p>
    <w:p w14:paraId="6540D86B" w14:textId="77777777" w:rsidR="00A14217" w:rsidRDefault="00A14217" w:rsidP="0033771B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33771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 designated fire extinguisher will be available at the containment area as</w:t>
      </w:r>
    </w:p>
    <w:p w14:paraId="03BB728B" w14:textId="77777777" w:rsidR="00A14217" w:rsidRDefault="00A14217" w:rsidP="0033771B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approved by the owner.</w:t>
      </w:r>
    </w:p>
    <w:p w14:paraId="4925E0AA" w14:textId="77777777" w:rsidR="00A14217" w:rsidRDefault="00A14217" w:rsidP="0033771B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33771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Procedures will be developed for evacuation of injured workers and</w:t>
      </w:r>
    </w:p>
    <w:p w14:paraId="4D28AD01" w14:textId="77777777" w:rsidR="00A14217" w:rsidRDefault="00A14217" w:rsidP="0033771B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approved by owner prior to start of work.</w:t>
      </w:r>
    </w:p>
    <w:p w14:paraId="2C81D1A3" w14:textId="77777777" w:rsidR="00A14217" w:rsidRDefault="00A14217" w:rsidP="0033771B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33771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All entrances to the containment area will be posted with an OSHA</w:t>
      </w:r>
    </w:p>
    <w:p w14:paraId="0B541EA1" w14:textId="77777777" w:rsidR="00A14217" w:rsidRDefault="004F07FD" w:rsidP="0033771B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approved caution sign</w:t>
      </w:r>
      <w:r w:rsidR="00A14217">
        <w:rPr>
          <w:rFonts w:ascii="Times New Roman" w:hAnsi="Times New Roman" w:cs="Times New Roman"/>
          <w:sz w:val="24"/>
          <w:szCs w:val="24"/>
        </w:rPr>
        <w:t xml:space="preserve"> describing the nature of the lead hazard.</w:t>
      </w:r>
    </w:p>
    <w:p w14:paraId="3527B3BF" w14:textId="77777777" w:rsidR="004F07FD" w:rsidRDefault="004F07FD" w:rsidP="00A142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277523" w14:textId="77777777" w:rsidR="00A14217" w:rsidRDefault="00A14217" w:rsidP="00A142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C. </w:t>
      </w:r>
      <w:r w:rsidR="0033771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Controlled Access of Lead Work Area</w:t>
      </w:r>
    </w:p>
    <w:p w14:paraId="37C595E2" w14:textId="77777777" w:rsidR="004F07FD" w:rsidRDefault="004F07FD" w:rsidP="0033771B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3213D499" w14:textId="77777777" w:rsidR="00A14217" w:rsidRDefault="00A14217" w:rsidP="00073FC7">
      <w:pPr>
        <w:autoSpaceDE w:val="0"/>
        <w:autoSpaceDN w:val="0"/>
        <w:adjustRightInd w:val="0"/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33771B">
        <w:rPr>
          <w:rFonts w:ascii="Times New Roman" w:hAnsi="Times New Roman" w:cs="Times New Roman"/>
          <w:sz w:val="24"/>
          <w:szCs w:val="24"/>
        </w:rPr>
        <w:tab/>
      </w:r>
      <w:r w:rsidR="004F07FD">
        <w:rPr>
          <w:rFonts w:ascii="Times New Roman" w:hAnsi="Times New Roman" w:cs="Times New Roman"/>
          <w:sz w:val="24"/>
          <w:szCs w:val="24"/>
        </w:rPr>
        <w:t>Only authorized persons will be allowed in the work area</w:t>
      </w:r>
      <w:r w:rsidR="00073FC7">
        <w:rPr>
          <w:rFonts w:ascii="Times New Roman" w:hAnsi="Times New Roman" w:cs="Times New Roman"/>
          <w:sz w:val="24"/>
          <w:szCs w:val="24"/>
        </w:rPr>
        <w:t xml:space="preserve">, authorized meaning no one, unless they have had proper training, proper respiratory equipment, etc. </w:t>
      </w:r>
    </w:p>
    <w:p w14:paraId="3DCFAEB9" w14:textId="77777777" w:rsidR="00073FC7" w:rsidRDefault="00073FC7" w:rsidP="0033771B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636ED170" w14:textId="77777777" w:rsidR="00A14217" w:rsidRDefault="00A14217" w:rsidP="0033771B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33771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The competent person of all individuals entering the controlled lead</w:t>
      </w:r>
    </w:p>
    <w:p w14:paraId="2D65948C" w14:textId="77777777" w:rsidR="00A14217" w:rsidRDefault="00A14217" w:rsidP="0033771B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work area will keep personnel logs, Attachment Form 8A.1f, Regulated</w:t>
      </w:r>
    </w:p>
    <w:p w14:paraId="2D00970D" w14:textId="77777777" w:rsidR="00A14217" w:rsidRDefault="00A14217" w:rsidP="0033771B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Area Entry/Exit Log. This log will be kept for the duration of the job. At</w:t>
      </w:r>
    </w:p>
    <w:p w14:paraId="0AAF9F8C" w14:textId="77777777" w:rsidR="00A14217" w:rsidRDefault="00A14217" w:rsidP="0033771B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completion of the job the logs shall be submitted to the Project</w:t>
      </w:r>
    </w:p>
    <w:p w14:paraId="0E887ED3" w14:textId="77777777" w:rsidR="00A14217" w:rsidRDefault="00A14217" w:rsidP="00073FC7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Manager</w:t>
      </w:r>
      <w:r w:rsidR="00073FC7">
        <w:rPr>
          <w:rFonts w:ascii="Times New Roman" w:hAnsi="Times New Roman" w:cs="Times New Roman"/>
          <w:sz w:val="24"/>
          <w:szCs w:val="24"/>
        </w:rPr>
        <w:t>.</w:t>
      </w:r>
    </w:p>
    <w:p w14:paraId="25762AA3" w14:textId="77777777" w:rsidR="00073FC7" w:rsidRDefault="00073FC7" w:rsidP="00A142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4E7BB8" w14:textId="77777777" w:rsidR="00073FC7" w:rsidRDefault="00073FC7" w:rsidP="00A142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ED06C6" w14:textId="77777777" w:rsidR="00073FC7" w:rsidRDefault="00073FC7" w:rsidP="00A142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29DE53" w14:textId="77777777" w:rsidR="00A14217" w:rsidRDefault="00A14217" w:rsidP="00A142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D. </w:t>
      </w:r>
      <w:r w:rsidR="0033771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Methods of Lead Removal</w:t>
      </w:r>
    </w:p>
    <w:p w14:paraId="4B4314DB" w14:textId="77777777" w:rsidR="00073FC7" w:rsidRDefault="00073FC7" w:rsidP="0033771B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6783F564" w14:textId="77777777" w:rsidR="00A14217" w:rsidRDefault="0033771B" w:rsidP="00073FC7">
      <w:pPr>
        <w:autoSpaceDE w:val="0"/>
        <w:autoSpaceDN w:val="0"/>
        <w:adjustRightInd w:val="0"/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73FC7">
        <w:rPr>
          <w:rFonts w:ascii="Times New Roman" w:hAnsi="Times New Roman" w:cs="Times New Roman"/>
          <w:sz w:val="24"/>
          <w:szCs w:val="24"/>
        </w:rPr>
        <w:t xml:space="preserve">The Method of Removal will be determined by the scope of </w:t>
      </w:r>
      <w:r w:rsidR="00F564E1">
        <w:rPr>
          <w:rFonts w:ascii="Times New Roman" w:hAnsi="Times New Roman" w:cs="Times New Roman"/>
          <w:sz w:val="24"/>
          <w:szCs w:val="24"/>
        </w:rPr>
        <w:t>work determined</w:t>
      </w:r>
      <w:r w:rsidR="00073FC7">
        <w:rPr>
          <w:rFonts w:ascii="Times New Roman" w:hAnsi="Times New Roman" w:cs="Times New Roman"/>
          <w:sz w:val="24"/>
          <w:szCs w:val="24"/>
        </w:rPr>
        <w:t xml:space="preserve"> by the pre-bid reports. </w:t>
      </w:r>
    </w:p>
    <w:p w14:paraId="4C69E361" w14:textId="77777777" w:rsidR="00073FC7" w:rsidRDefault="00073FC7" w:rsidP="00073FC7">
      <w:pPr>
        <w:autoSpaceDE w:val="0"/>
        <w:autoSpaceDN w:val="0"/>
        <w:adjustRightInd w:val="0"/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</w:p>
    <w:p w14:paraId="1544E937" w14:textId="77777777" w:rsidR="00A14217" w:rsidRDefault="00A14217" w:rsidP="003377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E.</w:t>
      </w:r>
      <w:r w:rsidR="0033771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Abatement Method </w:t>
      </w:r>
    </w:p>
    <w:p w14:paraId="0FB3A8D1" w14:textId="77777777" w:rsidR="00A14217" w:rsidRDefault="00A14217" w:rsidP="00F564E1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33771B" w:rsidRPr="00F564E1">
        <w:rPr>
          <w:rFonts w:ascii="Times New Roman" w:hAnsi="Times New Roman" w:cs="Times New Roman"/>
          <w:sz w:val="24"/>
          <w:szCs w:val="24"/>
        </w:rPr>
        <w:t xml:space="preserve">     </w:t>
      </w:r>
      <w:r w:rsidRPr="00F564E1">
        <w:rPr>
          <w:rFonts w:ascii="Times New Roman" w:hAnsi="Times New Roman" w:cs="Times New Roman"/>
          <w:sz w:val="24"/>
          <w:szCs w:val="24"/>
        </w:rPr>
        <w:t xml:space="preserve"> </w:t>
      </w:r>
      <w:r w:rsidRPr="00F564E1">
        <w:rPr>
          <w:rFonts w:ascii="Times New Roman" w:hAnsi="Times New Roman" w:cs="Times New Roman"/>
          <w:b/>
          <w:sz w:val="24"/>
          <w:szCs w:val="24"/>
        </w:rPr>
        <w:t xml:space="preserve">Removal of </w:t>
      </w:r>
      <w:r w:rsidR="00F564E1" w:rsidRPr="00F564E1">
        <w:rPr>
          <w:rFonts w:ascii="Times New Roman" w:hAnsi="Times New Roman" w:cs="Times New Roman"/>
          <w:b/>
          <w:sz w:val="24"/>
          <w:szCs w:val="24"/>
        </w:rPr>
        <w:t>lead paint to the bare substrate</w:t>
      </w:r>
    </w:p>
    <w:p w14:paraId="7A60187D" w14:textId="77777777" w:rsidR="00F564E1" w:rsidRPr="00F564E1" w:rsidRDefault="00F564E1" w:rsidP="00F564E1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a.         Non Caustic chemical strippers</w:t>
      </w:r>
    </w:p>
    <w:p w14:paraId="539866F3" w14:textId="77777777" w:rsidR="00A14217" w:rsidRDefault="00A14217" w:rsidP="0033771B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</w:t>
      </w:r>
      <w:r w:rsidR="0033771B">
        <w:rPr>
          <w:rFonts w:ascii="Times New Roman" w:hAnsi="Times New Roman" w:cs="Times New Roman"/>
          <w:sz w:val="24"/>
          <w:szCs w:val="24"/>
        </w:rPr>
        <w:t xml:space="preserve"> </w:t>
      </w:r>
      <w:r w:rsidR="0033771B">
        <w:rPr>
          <w:rFonts w:ascii="Times New Roman" w:hAnsi="Times New Roman" w:cs="Times New Roman"/>
          <w:sz w:val="24"/>
          <w:szCs w:val="24"/>
        </w:rPr>
        <w:tab/>
      </w:r>
      <w:r w:rsidR="00F564E1">
        <w:rPr>
          <w:rFonts w:ascii="Times New Roman" w:hAnsi="Times New Roman" w:cs="Times New Roman"/>
          <w:sz w:val="24"/>
          <w:szCs w:val="24"/>
        </w:rPr>
        <w:t>Heat gun less than 1100°</w:t>
      </w:r>
    </w:p>
    <w:p w14:paraId="18B255B7" w14:textId="77777777" w:rsidR="00A14217" w:rsidRDefault="00A14217" w:rsidP="0033771B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c. </w:t>
      </w:r>
      <w:r w:rsidR="0033771B">
        <w:rPr>
          <w:rFonts w:ascii="Times New Roman" w:hAnsi="Times New Roman" w:cs="Times New Roman"/>
          <w:sz w:val="24"/>
          <w:szCs w:val="24"/>
        </w:rPr>
        <w:t xml:space="preserve"> </w:t>
      </w:r>
      <w:r w:rsidR="0033771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HEPA vacuum controlled needle-gun removal.</w:t>
      </w:r>
    </w:p>
    <w:p w14:paraId="0C8F145E" w14:textId="77777777" w:rsidR="00A14217" w:rsidRDefault="00A14217" w:rsidP="0033771B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</w:t>
      </w:r>
      <w:r w:rsidR="0033771B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3771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Manual </w:t>
      </w:r>
      <w:r w:rsidR="00F564E1">
        <w:rPr>
          <w:rFonts w:ascii="Times New Roman" w:hAnsi="Times New Roman" w:cs="Times New Roman"/>
          <w:sz w:val="24"/>
          <w:szCs w:val="24"/>
        </w:rPr>
        <w:t xml:space="preserve">wet </w:t>
      </w:r>
      <w:r>
        <w:rPr>
          <w:rFonts w:ascii="Times New Roman" w:hAnsi="Times New Roman" w:cs="Times New Roman"/>
          <w:sz w:val="24"/>
          <w:szCs w:val="24"/>
        </w:rPr>
        <w:t>scraping/sanding.</w:t>
      </w:r>
    </w:p>
    <w:p w14:paraId="680D072E" w14:textId="77777777" w:rsidR="00A14217" w:rsidRDefault="00A14217" w:rsidP="0033771B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e.</w:t>
      </w:r>
      <w:r w:rsidR="0033771B">
        <w:rPr>
          <w:rFonts w:ascii="Times New Roman" w:hAnsi="Times New Roman" w:cs="Times New Roman"/>
          <w:sz w:val="24"/>
          <w:szCs w:val="24"/>
        </w:rPr>
        <w:t xml:space="preserve">  </w:t>
      </w:r>
      <w:r w:rsidR="0033771B">
        <w:rPr>
          <w:rFonts w:ascii="Times New Roman" w:hAnsi="Times New Roman" w:cs="Times New Roman"/>
          <w:sz w:val="24"/>
          <w:szCs w:val="24"/>
        </w:rPr>
        <w:tab/>
      </w:r>
      <w:r w:rsidR="00F564E1">
        <w:rPr>
          <w:rFonts w:ascii="Times New Roman" w:hAnsi="Times New Roman" w:cs="Times New Roman"/>
          <w:sz w:val="24"/>
          <w:szCs w:val="24"/>
        </w:rPr>
        <w:t xml:space="preserve">Mechanical scraping/sanding with Hepa vacuum attached. </w:t>
      </w:r>
    </w:p>
    <w:p w14:paraId="56D94FEB" w14:textId="77777777" w:rsidR="00F564E1" w:rsidRDefault="00F564E1" w:rsidP="0033771B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</w:p>
    <w:p w14:paraId="69DBCCE6" w14:textId="77777777" w:rsidR="00F564E1" w:rsidRDefault="00F564E1" w:rsidP="00F564E1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710071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Replacement of the LBP Component</w:t>
      </w:r>
    </w:p>
    <w:p w14:paraId="30508E4A" w14:textId="77777777" w:rsidR="00F564E1" w:rsidRDefault="00F564E1" w:rsidP="00F564E1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F564E1">
        <w:rPr>
          <w:rFonts w:ascii="Times New Roman" w:hAnsi="Times New Roman" w:cs="Times New Roman"/>
          <w:sz w:val="24"/>
          <w:szCs w:val="24"/>
        </w:rPr>
        <w:t xml:space="preserve"> a. </w:t>
      </w:r>
      <w:r w:rsidRPr="00F564E1">
        <w:rPr>
          <w:rFonts w:ascii="Times New Roman" w:hAnsi="Times New Roman" w:cs="Times New Roman"/>
          <w:sz w:val="24"/>
          <w:szCs w:val="24"/>
        </w:rPr>
        <w:tab/>
        <w:t>Remove the component with LBP and replace with new</w:t>
      </w:r>
      <w:r>
        <w:rPr>
          <w:rFonts w:ascii="Times New Roman" w:hAnsi="Times New Roman" w:cs="Times New Roman"/>
          <w:sz w:val="24"/>
          <w:szCs w:val="24"/>
        </w:rPr>
        <w:t xml:space="preserve"> components. </w:t>
      </w:r>
    </w:p>
    <w:p w14:paraId="1D6F7497" w14:textId="77777777" w:rsidR="00F564E1" w:rsidRDefault="00F564E1" w:rsidP="00F564E1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57D8982D" w14:textId="77777777" w:rsidR="00F564E1" w:rsidRDefault="00F564E1" w:rsidP="00F564E1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710071">
        <w:rPr>
          <w:rFonts w:ascii="Times New Roman" w:hAnsi="Times New Roman" w:cs="Times New Roman"/>
          <w:b/>
          <w:sz w:val="24"/>
          <w:szCs w:val="24"/>
        </w:rPr>
        <w:t>3.</w:t>
      </w:r>
      <w:r w:rsidRPr="00710071">
        <w:rPr>
          <w:rFonts w:ascii="Times New Roman" w:hAnsi="Times New Roman" w:cs="Times New Roman"/>
          <w:b/>
          <w:sz w:val="24"/>
          <w:szCs w:val="24"/>
        </w:rPr>
        <w:tab/>
        <w:t>Enclosure of the LBP Component or building</w:t>
      </w:r>
    </w:p>
    <w:p w14:paraId="2B52CF97" w14:textId="77777777" w:rsidR="00710071" w:rsidRDefault="00710071" w:rsidP="00710071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710071">
        <w:rPr>
          <w:rFonts w:ascii="Times New Roman" w:hAnsi="Times New Roman" w:cs="Times New Roman"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ab/>
        <w:t xml:space="preserve">Wrapping Tyvek around the exterior of a building as the barrier between </w:t>
      </w:r>
    </w:p>
    <w:p w14:paraId="22F29425" w14:textId="77777777" w:rsidR="00710071" w:rsidRDefault="00710071" w:rsidP="00710071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LBP and the new siding.</w:t>
      </w:r>
    </w:p>
    <w:p w14:paraId="4F2A236F" w14:textId="77777777" w:rsidR="00710071" w:rsidRDefault="00710071" w:rsidP="00710071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</w:t>
      </w:r>
      <w:r>
        <w:rPr>
          <w:rFonts w:ascii="Times New Roman" w:hAnsi="Times New Roman" w:cs="Times New Roman"/>
          <w:sz w:val="24"/>
          <w:szCs w:val="24"/>
        </w:rPr>
        <w:tab/>
        <w:t xml:space="preserve">Building an enclosure around piping, columns, etc. </w:t>
      </w:r>
    </w:p>
    <w:p w14:paraId="1E9E4AEB" w14:textId="77777777" w:rsidR="00710071" w:rsidRDefault="00710071" w:rsidP="00710071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c. </w:t>
      </w:r>
      <w:r>
        <w:rPr>
          <w:rFonts w:ascii="Times New Roman" w:hAnsi="Times New Roman" w:cs="Times New Roman"/>
          <w:sz w:val="24"/>
          <w:szCs w:val="24"/>
        </w:rPr>
        <w:tab/>
        <w:t>All enclosures must be guaranteed for a minimum of 20 years.</w:t>
      </w:r>
    </w:p>
    <w:p w14:paraId="39ACDAEF" w14:textId="77777777" w:rsidR="00710071" w:rsidRDefault="00710071" w:rsidP="00710071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</w:p>
    <w:p w14:paraId="3757DA31" w14:textId="77777777" w:rsidR="00710071" w:rsidRDefault="00710071" w:rsidP="00710071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10071">
        <w:rPr>
          <w:rFonts w:ascii="Times New Roman" w:hAnsi="Times New Roman" w:cs="Times New Roman"/>
          <w:b/>
          <w:sz w:val="24"/>
          <w:szCs w:val="24"/>
        </w:rPr>
        <w:t>4.</w:t>
      </w:r>
      <w:r w:rsidRPr="00710071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Encapsulation of LBP</w:t>
      </w:r>
    </w:p>
    <w:p w14:paraId="405A5BB3" w14:textId="77777777" w:rsidR="00710071" w:rsidRPr="00710071" w:rsidRDefault="00710071" w:rsidP="00710071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r>
        <w:rPr>
          <w:rFonts w:ascii="Times New Roman" w:hAnsi="Times New Roman" w:cs="Times New Roman"/>
          <w:sz w:val="24"/>
          <w:szCs w:val="24"/>
        </w:rPr>
        <w:tab/>
        <w:t>A method of spraying an approved paint like material to bond the LBP to the substrate and has to be guaranteed for a minimum of 20 years.</w:t>
      </w:r>
    </w:p>
    <w:p w14:paraId="657CA9F5" w14:textId="77777777" w:rsidR="00F564E1" w:rsidRDefault="00F564E1" w:rsidP="00F564E1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A91043A" w14:textId="77777777" w:rsidR="00A14217" w:rsidRDefault="00A14217" w:rsidP="00A142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F. </w:t>
      </w:r>
      <w:r w:rsidR="0033771B">
        <w:rPr>
          <w:rFonts w:ascii="Times New Roman" w:hAnsi="Times New Roman" w:cs="Times New Roman"/>
          <w:sz w:val="24"/>
          <w:szCs w:val="24"/>
        </w:rPr>
        <w:t xml:space="preserve">  </w:t>
      </w:r>
      <w:r w:rsidR="0033771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Engineering, Control Methods</w:t>
      </w:r>
    </w:p>
    <w:p w14:paraId="285C1850" w14:textId="77777777" w:rsidR="00A14217" w:rsidRDefault="00A14217" w:rsidP="0033771B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33771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In conjunction with the abatement methods listed above, engineering</w:t>
      </w:r>
    </w:p>
    <w:p w14:paraId="701D769F" w14:textId="77777777" w:rsidR="00A14217" w:rsidRDefault="00A14217" w:rsidP="0033771B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control options that can be used to control employee exposure to below the</w:t>
      </w:r>
    </w:p>
    <w:p w14:paraId="355CAF7E" w14:textId="77777777" w:rsidR="00A14217" w:rsidRDefault="00A14217" w:rsidP="0033771B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OSHA PEL include (listed in order of preference):</w:t>
      </w:r>
    </w:p>
    <w:p w14:paraId="3FC546D2" w14:textId="77777777" w:rsidR="00A14217" w:rsidRDefault="00A14217" w:rsidP="0033771B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r w:rsidR="0033771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Full enclosure with HEPA filtration</w:t>
      </w:r>
    </w:p>
    <w:p w14:paraId="0E3ABC29" w14:textId="77777777" w:rsidR="00A14217" w:rsidRDefault="00A14217" w:rsidP="0033771B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</w:t>
      </w:r>
      <w:r w:rsidR="0033771B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Localized containment (mini-enclosure, etc.)</w:t>
      </w:r>
    </w:p>
    <w:p w14:paraId="7E512A83" w14:textId="77777777" w:rsidR="00A14217" w:rsidRDefault="00A14217" w:rsidP="0033771B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</w:t>
      </w:r>
      <w:r w:rsidR="0033771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Wet method removal.</w:t>
      </w:r>
    </w:p>
    <w:p w14:paraId="0AD8D795" w14:textId="77777777" w:rsidR="00A14217" w:rsidRDefault="00A14217" w:rsidP="00A142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G.</w:t>
      </w:r>
      <w:r w:rsidR="0033771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Administrative Control Methods</w:t>
      </w:r>
    </w:p>
    <w:p w14:paraId="3BD32980" w14:textId="77777777" w:rsidR="00A14217" w:rsidRDefault="00A14217" w:rsidP="00710071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33771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The competent person for the job will</w:t>
      </w:r>
    </w:p>
    <w:p w14:paraId="2EEBDA15" w14:textId="77777777" w:rsidR="00A14217" w:rsidRDefault="00A14217" w:rsidP="0033771B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 responsible for rotating the workers to the different lead related tasks to</w:t>
      </w:r>
    </w:p>
    <w:p w14:paraId="291A3584" w14:textId="77777777" w:rsidR="00A14217" w:rsidRDefault="00A14217" w:rsidP="0033771B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effectively minimize exposures. Specific tasks should be defined before</w:t>
      </w:r>
    </w:p>
    <w:p w14:paraId="6D83D348" w14:textId="77777777" w:rsidR="00A14217" w:rsidRDefault="00A14217" w:rsidP="0033771B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project begins to aid in exposure monitoring of worst-case scenario</w:t>
      </w:r>
    </w:p>
    <w:p w14:paraId="754D522F" w14:textId="77777777" w:rsidR="00A14217" w:rsidRDefault="00A14217" w:rsidP="0033771B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tasks. </w:t>
      </w:r>
    </w:p>
    <w:p w14:paraId="3256DDF8" w14:textId="77777777" w:rsidR="00A14217" w:rsidRDefault="00A14217" w:rsidP="0033771B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33771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These engineering and administrative controls and abatement methods will</w:t>
      </w:r>
    </w:p>
    <w:p w14:paraId="498E478A" w14:textId="77777777" w:rsidR="00A14217" w:rsidRDefault="00A14217" w:rsidP="0033771B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 used to reduce employee exposure to as low a level as possible.</w:t>
      </w:r>
    </w:p>
    <w:p w14:paraId="725B47CE" w14:textId="77777777" w:rsidR="00A14217" w:rsidRDefault="00A14217" w:rsidP="0033771B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Respiratory protection will be used at all times during the L</w:t>
      </w:r>
      <w:r w:rsidR="000720C8">
        <w:rPr>
          <w:rFonts w:ascii="Times New Roman" w:hAnsi="Times New Roman" w:cs="Times New Roman"/>
          <w:sz w:val="24"/>
          <w:szCs w:val="24"/>
        </w:rPr>
        <w:t>BP</w:t>
      </w:r>
      <w:r>
        <w:rPr>
          <w:rFonts w:ascii="Times New Roman" w:hAnsi="Times New Roman" w:cs="Times New Roman"/>
          <w:sz w:val="24"/>
          <w:szCs w:val="24"/>
        </w:rPr>
        <w:t xml:space="preserve"> abatement</w:t>
      </w:r>
    </w:p>
    <w:p w14:paraId="32DE9F66" w14:textId="77777777" w:rsidR="00A14217" w:rsidRDefault="00A14217" w:rsidP="0033771B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process. Air monitoring (both initial and periodic) will be conducted to</w:t>
      </w:r>
    </w:p>
    <w:p w14:paraId="2195E5BF" w14:textId="77777777" w:rsidR="00A14217" w:rsidRDefault="00A14217" w:rsidP="0033771B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insure the respiratory protection provided employee’s is sufficient to</w:t>
      </w:r>
    </w:p>
    <w:p w14:paraId="0E9B9420" w14:textId="77777777" w:rsidR="00A14217" w:rsidRDefault="00A14217" w:rsidP="0033771B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prevent exposure above the PEL.</w:t>
      </w:r>
    </w:p>
    <w:p w14:paraId="018E4AE6" w14:textId="77777777" w:rsidR="00A14217" w:rsidRDefault="00A14217" w:rsidP="0033771B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33771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Once removal has begun in a regulated area, the area will continue to be</w:t>
      </w:r>
    </w:p>
    <w:p w14:paraId="4ADC00AB" w14:textId="77777777" w:rsidR="00A14217" w:rsidRDefault="00A14217" w:rsidP="0033771B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regulated until completion.</w:t>
      </w:r>
    </w:p>
    <w:p w14:paraId="751272EA" w14:textId="77777777" w:rsidR="00A14217" w:rsidRDefault="00A14217" w:rsidP="0033771B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33771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Removal will be done using approved procedures. Lead containing</w:t>
      </w:r>
    </w:p>
    <w:p w14:paraId="5FCF7BA8" w14:textId="77777777" w:rsidR="00A14217" w:rsidRDefault="00A14217" w:rsidP="0033771B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materials must be handled carefully to avoid creating dust unnecessarily.</w:t>
      </w:r>
    </w:p>
    <w:p w14:paraId="35C7D797" w14:textId="77777777" w:rsidR="00A14217" w:rsidRDefault="00A14217" w:rsidP="0033771B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33771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All debris must be cleaned up periodically and loaded in designated</w:t>
      </w:r>
    </w:p>
    <w:p w14:paraId="4EA6837D" w14:textId="77777777" w:rsidR="00A14217" w:rsidRDefault="00A14217" w:rsidP="0033771B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containers. Workers removing bagged or drummed waste from</w:t>
      </w:r>
    </w:p>
    <w:p w14:paraId="650F1EC3" w14:textId="77777777" w:rsidR="00A14217" w:rsidRDefault="00A14217" w:rsidP="0033771B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containment area will wear the full protective clothing.</w:t>
      </w:r>
    </w:p>
    <w:p w14:paraId="101BFC34" w14:textId="77777777" w:rsidR="0033771B" w:rsidRDefault="0033771B" w:rsidP="0033771B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</w:p>
    <w:p w14:paraId="1CA716CF" w14:textId="77777777" w:rsidR="00A14217" w:rsidRDefault="00A14217" w:rsidP="00A142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H. </w:t>
      </w:r>
      <w:r w:rsidR="0033771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Personnel Decontamination/Hygiene Facilities</w:t>
      </w:r>
    </w:p>
    <w:p w14:paraId="5122B45A" w14:textId="77777777" w:rsidR="0033771B" w:rsidRDefault="0033771B" w:rsidP="00A142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B6DC087" w14:textId="77777777" w:rsidR="00A14217" w:rsidRDefault="00A14217" w:rsidP="0033771B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33771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All company employees involved in lead abatement are required to</w:t>
      </w:r>
    </w:p>
    <w:p w14:paraId="7C7FE118" w14:textId="77777777" w:rsidR="00A14217" w:rsidRDefault="00A14217" w:rsidP="0033771B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completely decontaminate after each work period (before breaks, lunch,</w:t>
      </w:r>
    </w:p>
    <w:p w14:paraId="50EB3EB1" w14:textId="77777777" w:rsidR="00A14217" w:rsidRDefault="00A14217" w:rsidP="0033771B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 quitting time).</w:t>
      </w:r>
    </w:p>
    <w:p w14:paraId="6BD0F892" w14:textId="77777777" w:rsidR="000720C8" w:rsidRDefault="00A14217" w:rsidP="00F260F8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33771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OSHA mandated decontamination facilities shall be </w:t>
      </w:r>
      <w:r w:rsidR="00F260F8">
        <w:rPr>
          <w:rFonts w:ascii="Times New Roman" w:hAnsi="Times New Roman" w:cs="Times New Roman"/>
          <w:sz w:val="24"/>
          <w:szCs w:val="24"/>
        </w:rPr>
        <w:t>installed.</w:t>
      </w:r>
    </w:p>
    <w:p w14:paraId="4ADCE4EF" w14:textId="77777777" w:rsidR="000720C8" w:rsidRDefault="000720C8" w:rsidP="0033771B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</w:p>
    <w:p w14:paraId="1747943F" w14:textId="77777777" w:rsidR="00A14217" w:rsidRPr="000720C8" w:rsidRDefault="00A14217" w:rsidP="0033771B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b/>
          <w:sz w:val="24"/>
          <w:szCs w:val="24"/>
        </w:rPr>
      </w:pPr>
      <w:r w:rsidRPr="000720C8">
        <w:rPr>
          <w:rFonts w:ascii="Times New Roman" w:hAnsi="Times New Roman" w:cs="Times New Roman"/>
          <w:b/>
          <w:sz w:val="24"/>
          <w:szCs w:val="24"/>
        </w:rPr>
        <w:t>Employees leaving lead regulated areas will proceed as</w:t>
      </w:r>
    </w:p>
    <w:p w14:paraId="300EEC2F" w14:textId="77777777" w:rsidR="00A14217" w:rsidRPr="000720C8" w:rsidRDefault="00A14217" w:rsidP="0033771B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b/>
          <w:sz w:val="24"/>
          <w:szCs w:val="24"/>
        </w:rPr>
      </w:pPr>
      <w:r w:rsidRPr="000720C8">
        <w:rPr>
          <w:rFonts w:ascii="Times New Roman" w:hAnsi="Times New Roman" w:cs="Times New Roman"/>
          <w:b/>
          <w:sz w:val="24"/>
          <w:szCs w:val="24"/>
        </w:rPr>
        <w:t>follows:</w:t>
      </w:r>
    </w:p>
    <w:p w14:paraId="4787A2DC" w14:textId="77777777" w:rsidR="00A14217" w:rsidRDefault="00A14217" w:rsidP="000720C8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r w:rsidR="00720CBA">
        <w:rPr>
          <w:rFonts w:ascii="Times New Roman" w:hAnsi="Times New Roman" w:cs="Times New Roman"/>
          <w:sz w:val="24"/>
          <w:szCs w:val="24"/>
        </w:rPr>
        <w:tab/>
      </w:r>
      <w:r w:rsidR="000720C8">
        <w:rPr>
          <w:rFonts w:ascii="Times New Roman" w:hAnsi="Times New Roman" w:cs="Times New Roman"/>
          <w:sz w:val="24"/>
          <w:szCs w:val="24"/>
        </w:rPr>
        <w:t>Employees will be suited with tyvek suits complete with booties and hoods</w:t>
      </w:r>
    </w:p>
    <w:p w14:paraId="397FBF51" w14:textId="77777777" w:rsidR="00A14217" w:rsidRPr="000720C8" w:rsidRDefault="000720C8" w:rsidP="000720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b.</w:t>
      </w:r>
      <w:r>
        <w:rPr>
          <w:rFonts w:ascii="Times New Roman" w:hAnsi="Times New Roman" w:cs="Times New Roman"/>
          <w:sz w:val="24"/>
          <w:szCs w:val="24"/>
        </w:rPr>
        <w:tab/>
        <w:t>Respirators will be worn at all times while in the containment area</w:t>
      </w:r>
    </w:p>
    <w:p w14:paraId="74DB67C1" w14:textId="77777777" w:rsidR="000720C8" w:rsidRDefault="000720C8" w:rsidP="00720CBA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</w:p>
    <w:p w14:paraId="20285572" w14:textId="77777777" w:rsidR="00A14217" w:rsidRDefault="00F260F8" w:rsidP="00F260F8">
      <w:pPr>
        <w:autoSpaceDE w:val="0"/>
        <w:autoSpaceDN w:val="0"/>
        <w:adjustRightInd w:val="0"/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</w:t>
      </w:r>
      <w:r w:rsidR="00A14217" w:rsidRPr="00720CBA">
        <w:rPr>
          <w:rFonts w:ascii="Times New Roman" w:hAnsi="Times New Roman" w:cs="Times New Roman"/>
          <w:sz w:val="24"/>
          <w:szCs w:val="24"/>
        </w:rPr>
        <w:t xml:space="preserve"> </w:t>
      </w:r>
      <w:r w:rsidR="00720CBA" w:rsidRPr="00720CB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When leaving the contamination area </w:t>
      </w:r>
      <w:r w:rsidR="00A14217" w:rsidRPr="00720CBA">
        <w:rPr>
          <w:rFonts w:ascii="Times New Roman" w:hAnsi="Times New Roman" w:cs="Times New Roman"/>
          <w:sz w:val="24"/>
          <w:szCs w:val="24"/>
        </w:rPr>
        <w:t xml:space="preserve">the </w:t>
      </w:r>
      <w:r w:rsidR="00A14217">
        <w:rPr>
          <w:rFonts w:ascii="Times New Roman" w:hAnsi="Times New Roman" w:cs="Times New Roman"/>
          <w:sz w:val="24"/>
          <w:szCs w:val="24"/>
        </w:rPr>
        <w:t>workers will proceed through the equipment room where they will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14217" w:rsidRPr="00720CBA">
        <w:rPr>
          <w:rFonts w:ascii="Times New Roman" w:hAnsi="Times New Roman" w:cs="Times New Roman"/>
          <w:sz w:val="24"/>
          <w:szCs w:val="24"/>
        </w:rPr>
        <w:t>remove protective clothing, except for their respirator. From here</w:t>
      </w:r>
      <w:r w:rsidRPr="00720CB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they</w:t>
      </w:r>
      <w:r w:rsidR="00A14217">
        <w:rPr>
          <w:rFonts w:ascii="Times New Roman" w:hAnsi="Times New Roman" w:cs="Times New Roman"/>
          <w:sz w:val="24"/>
          <w:szCs w:val="24"/>
        </w:rPr>
        <w:t xml:space="preserve"> will enter the shower room of the decontamination unit. Once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14217">
        <w:rPr>
          <w:rFonts w:ascii="Times New Roman" w:hAnsi="Times New Roman" w:cs="Times New Roman"/>
          <w:sz w:val="24"/>
          <w:szCs w:val="24"/>
        </w:rPr>
        <w:t>inside the shower, they will completely rinse themselves and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14217">
        <w:rPr>
          <w:rFonts w:ascii="Times New Roman" w:hAnsi="Times New Roman" w:cs="Times New Roman"/>
          <w:sz w:val="24"/>
          <w:szCs w:val="24"/>
        </w:rPr>
        <w:t>respirator prior to removing it. (If the respirator is a dual cartridge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14217">
        <w:rPr>
          <w:rFonts w:ascii="Times New Roman" w:hAnsi="Times New Roman" w:cs="Times New Roman"/>
          <w:sz w:val="24"/>
          <w:szCs w:val="24"/>
        </w:rPr>
        <w:t>type, they will soak the HEPA filter cartridges.) From here they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14217">
        <w:rPr>
          <w:rFonts w:ascii="Times New Roman" w:hAnsi="Times New Roman" w:cs="Times New Roman"/>
          <w:sz w:val="24"/>
          <w:szCs w:val="24"/>
        </w:rPr>
        <w:t>will enter the clean room, change, and then dry and clean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14217">
        <w:rPr>
          <w:rFonts w:ascii="Times New Roman" w:hAnsi="Times New Roman" w:cs="Times New Roman"/>
          <w:sz w:val="24"/>
          <w:szCs w:val="24"/>
        </w:rPr>
        <w:t xml:space="preserve">respirator. All clothing, towels, etc., will be </w:t>
      </w:r>
      <w:r>
        <w:rPr>
          <w:rFonts w:ascii="Times New Roman" w:hAnsi="Times New Roman" w:cs="Times New Roman"/>
          <w:sz w:val="24"/>
          <w:szCs w:val="24"/>
        </w:rPr>
        <w:t>bagged and treated as waste or sent out for proper cleaning.</w:t>
      </w:r>
    </w:p>
    <w:p w14:paraId="4662B37B" w14:textId="77777777" w:rsidR="000720C8" w:rsidRDefault="000720C8" w:rsidP="00720CBA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</w:p>
    <w:p w14:paraId="538C50F2" w14:textId="77777777" w:rsidR="00A14217" w:rsidRDefault="00F260F8" w:rsidP="00720CBA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</w:t>
      </w:r>
      <w:r w:rsidR="00A14217">
        <w:rPr>
          <w:rFonts w:ascii="Times New Roman" w:hAnsi="Times New Roman" w:cs="Times New Roman"/>
          <w:sz w:val="24"/>
          <w:szCs w:val="24"/>
        </w:rPr>
        <w:t xml:space="preserve"> </w:t>
      </w:r>
      <w:r w:rsidR="00720CBA">
        <w:rPr>
          <w:rFonts w:ascii="Times New Roman" w:hAnsi="Times New Roman" w:cs="Times New Roman"/>
          <w:sz w:val="24"/>
          <w:szCs w:val="24"/>
        </w:rPr>
        <w:tab/>
      </w:r>
      <w:r w:rsidR="00A14217">
        <w:rPr>
          <w:rFonts w:ascii="Times New Roman" w:hAnsi="Times New Roman" w:cs="Times New Roman"/>
          <w:sz w:val="24"/>
          <w:szCs w:val="24"/>
        </w:rPr>
        <w:t>In lieu of full-decontamination as specified above, remote-partial</w:t>
      </w:r>
    </w:p>
    <w:p w14:paraId="490A36E5" w14:textId="77777777" w:rsidR="00A14217" w:rsidRDefault="00A14217" w:rsidP="00720CBA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decontamination may be conducted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only </w:t>
      </w:r>
      <w:r>
        <w:rPr>
          <w:rFonts w:ascii="Times New Roman" w:hAnsi="Times New Roman" w:cs="Times New Roman"/>
          <w:sz w:val="24"/>
          <w:szCs w:val="24"/>
        </w:rPr>
        <w:t>when exposure levels can</w:t>
      </w:r>
    </w:p>
    <w:p w14:paraId="27E8C702" w14:textId="77777777" w:rsidR="00A14217" w:rsidRDefault="00A14217" w:rsidP="00720CBA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 maintained below the Action Level of 30μg/m</w:t>
      </w:r>
      <w:r>
        <w:rPr>
          <w:rFonts w:ascii="Times New Roman" w:hAnsi="Times New Roman" w:cs="Times New Roman"/>
          <w:sz w:val="16"/>
          <w:szCs w:val="16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F260F8">
        <w:rPr>
          <w:rFonts w:ascii="Times New Roman" w:hAnsi="Times New Roman" w:cs="Times New Roman"/>
          <w:sz w:val="24"/>
          <w:szCs w:val="24"/>
        </w:rPr>
        <w:t>Disposable</w:t>
      </w:r>
    </w:p>
    <w:p w14:paraId="28276D12" w14:textId="77777777" w:rsidR="00A14217" w:rsidRDefault="00A14217" w:rsidP="00720CBA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coveralls will be worn. The outer protective clothing will be HEPA</w:t>
      </w:r>
    </w:p>
    <w:p w14:paraId="0B90211C" w14:textId="77777777" w:rsidR="00A14217" w:rsidRDefault="00A14217" w:rsidP="00720CBA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vacuumed before leaving the regulated area then removed and</w:t>
      </w:r>
    </w:p>
    <w:p w14:paraId="3352F348" w14:textId="77777777" w:rsidR="00A14217" w:rsidRDefault="00A14217" w:rsidP="00720CBA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treated as lead waste. Employees’ will then proceed to the wash</w:t>
      </w:r>
    </w:p>
    <w:p w14:paraId="104BEF45" w14:textId="77777777" w:rsidR="00A14217" w:rsidRDefault="00A14217" w:rsidP="00720CBA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area to wash hands, face, etc., prior to removal of respiratory</w:t>
      </w:r>
    </w:p>
    <w:p w14:paraId="4C26E2F0" w14:textId="77777777" w:rsidR="00A14217" w:rsidRDefault="00A14217" w:rsidP="00720CBA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protection. Respirators will then be removed; their filters removed</w:t>
      </w:r>
    </w:p>
    <w:p w14:paraId="0ADCE5DC" w14:textId="77777777" w:rsidR="00A14217" w:rsidRDefault="00A14217" w:rsidP="00720CBA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 discarded as lead waste.</w:t>
      </w:r>
    </w:p>
    <w:p w14:paraId="576AE623" w14:textId="77777777" w:rsidR="000720C8" w:rsidRDefault="000720C8" w:rsidP="00286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0BB5EA" w14:textId="77777777" w:rsidR="000720C8" w:rsidRDefault="000720C8" w:rsidP="00286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4EACBF" w14:textId="77777777" w:rsidR="00F260F8" w:rsidRDefault="00F260F8" w:rsidP="00286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45F3F4" w14:textId="77777777" w:rsidR="00F260F8" w:rsidRDefault="00F260F8" w:rsidP="00286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ACA5F1" w14:textId="77777777" w:rsidR="00F260F8" w:rsidRDefault="00F260F8" w:rsidP="00286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66E146" w14:textId="77777777" w:rsidR="00F260F8" w:rsidRDefault="00F260F8" w:rsidP="00286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DD0249" w14:textId="77777777" w:rsidR="00F260F8" w:rsidRDefault="00F260F8" w:rsidP="00286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AD8BC7" w14:textId="77777777" w:rsidR="00A14217" w:rsidRDefault="00A14217" w:rsidP="00286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I. </w:t>
      </w:r>
      <w:r w:rsidR="00720CB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Lead Waste Disposal</w:t>
      </w:r>
    </w:p>
    <w:p w14:paraId="6AD8224A" w14:textId="77777777" w:rsidR="00F260F8" w:rsidRDefault="00F260F8" w:rsidP="00286C97">
      <w:pPr>
        <w:autoSpaceDE w:val="0"/>
        <w:autoSpaceDN w:val="0"/>
        <w:adjustRightInd w:val="0"/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</w:p>
    <w:p w14:paraId="00A8584A" w14:textId="77777777" w:rsidR="00A14217" w:rsidRDefault="00A14217" w:rsidP="00286C97">
      <w:pPr>
        <w:autoSpaceDE w:val="0"/>
        <w:autoSpaceDN w:val="0"/>
        <w:adjustRightInd w:val="0"/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720CB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All lead removed will be collected in appropriate containers. Disposal of</w:t>
      </w:r>
      <w:r w:rsidR="00720C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 lead containing waste will be the customer’s responsibility, unless</w:t>
      </w:r>
      <w:r w:rsidR="00720C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other contractual arrangements have been made.</w:t>
      </w:r>
    </w:p>
    <w:p w14:paraId="554FB578" w14:textId="77777777" w:rsidR="00F260F8" w:rsidRDefault="00F260F8" w:rsidP="00286C97">
      <w:pPr>
        <w:autoSpaceDE w:val="0"/>
        <w:autoSpaceDN w:val="0"/>
        <w:adjustRightInd w:val="0"/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  <w:t>All EPA, DOT, and State and Local laws will apply when disposing of LBP waste.</w:t>
      </w:r>
    </w:p>
    <w:p w14:paraId="6DF1AB56" w14:textId="77777777" w:rsidR="00F260F8" w:rsidRDefault="00F260F8" w:rsidP="00286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46F960" w14:textId="77777777" w:rsidR="00F260F8" w:rsidRDefault="00F260F8" w:rsidP="00286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D9D0E3" w14:textId="77777777" w:rsidR="00A14217" w:rsidRDefault="00A14217" w:rsidP="00286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J.</w:t>
      </w:r>
      <w:r w:rsidR="00720CB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Housekeeping/Work Area Cleaning</w:t>
      </w:r>
    </w:p>
    <w:p w14:paraId="6B2F556D" w14:textId="77777777" w:rsidR="00584633" w:rsidRDefault="00584633" w:rsidP="00286C97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11ED22F2" w14:textId="77777777" w:rsidR="00A14217" w:rsidRDefault="00A14217" w:rsidP="00584633">
      <w:pPr>
        <w:autoSpaceDE w:val="0"/>
        <w:autoSpaceDN w:val="0"/>
        <w:adjustRightInd w:val="0"/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720CB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Housekeeping will be an ongoing integral part of lead abatement</w:t>
      </w:r>
      <w:r w:rsidR="005846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activities. Areas will be cleaned as lead is removed so that debris does not</w:t>
      </w:r>
      <w:r w:rsidR="00720C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accumulate.</w:t>
      </w:r>
    </w:p>
    <w:p w14:paraId="51626A91" w14:textId="77777777" w:rsidR="00A14217" w:rsidRDefault="00A14217" w:rsidP="00286C97">
      <w:pPr>
        <w:autoSpaceDE w:val="0"/>
        <w:autoSpaceDN w:val="0"/>
        <w:adjustRightInd w:val="0"/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720CB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After all abatement and gross cleaning has been completed, final cleaning</w:t>
      </w:r>
      <w:r w:rsidR="00720C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will begin. </w:t>
      </w:r>
      <w:r w:rsidR="00F260F8">
        <w:rPr>
          <w:rFonts w:ascii="Times New Roman" w:hAnsi="Times New Roman" w:cs="Times New Roman"/>
          <w:sz w:val="24"/>
          <w:szCs w:val="24"/>
        </w:rPr>
        <w:t>Hepa Vacuum, c</w:t>
      </w:r>
      <w:r>
        <w:rPr>
          <w:rFonts w:ascii="Times New Roman" w:hAnsi="Times New Roman" w:cs="Times New Roman"/>
          <w:sz w:val="24"/>
          <w:szCs w:val="24"/>
        </w:rPr>
        <w:t>lean cloths, mops, etc., will be used in conjunction with a</w:t>
      </w:r>
      <w:r w:rsidR="00720CBA">
        <w:rPr>
          <w:rFonts w:ascii="Times New Roman" w:hAnsi="Times New Roman" w:cs="Times New Roman"/>
          <w:sz w:val="24"/>
          <w:szCs w:val="24"/>
        </w:rPr>
        <w:t xml:space="preserve"> </w:t>
      </w:r>
      <w:r w:rsidR="00F260F8">
        <w:rPr>
          <w:rFonts w:ascii="Times New Roman" w:hAnsi="Times New Roman" w:cs="Times New Roman"/>
          <w:sz w:val="24"/>
          <w:szCs w:val="24"/>
        </w:rPr>
        <w:t>TSP</w:t>
      </w:r>
      <w:r>
        <w:rPr>
          <w:rFonts w:ascii="Times New Roman" w:hAnsi="Times New Roman" w:cs="Times New Roman"/>
          <w:sz w:val="24"/>
          <w:szCs w:val="24"/>
        </w:rPr>
        <w:t xml:space="preserve"> solution in water to wipe/mop all surfaces in the work</w:t>
      </w:r>
      <w:r w:rsidR="00720C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area. This will be repeated until all visible dust has been cleaned.</w:t>
      </w:r>
    </w:p>
    <w:p w14:paraId="479F0F8C" w14:textId="77777777" w:rsidR="00A14217" w:rsidRDefault="00A14217" w:rsidP="00584633">
      <w:pPr>
        <w:autoSpaceDE w:val="0"/>
        <w:autoSpaceDN w:val="0"/>
        <w:adjustRightInd w:val="0"/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A524D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After final cleaning is complete, wipe samples representing (1) one square</w:t>
      </w:r>
      <w:r w:rsidR="00A524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foot of surface area will be collected and analyzed by a third party</w:t>
      </w:r>
      <w:r w:rsidR="00A524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laboratory. A clearance level of </w:t>
      </w:r>
      <w:r w:rsidR="00F260F8">
        <w:rPr>
          <w:rFonts w:ascii="Times New Roman" w:hAnsi="Times New Roman" w:cs="Times New Roman"/>
          <w:sz w:val="24"/>
          <w:szCs w:val="24"/>
        </w:rPr>
        <w:t>40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84633">
        <w:rPr>
          <w:rFonts w:ascii="Times New Roman" w:hAnsi="Times New Roman" w:cs="Times New Roman"/>
          <w:sz w:val="24"/>
          <w:szCs w:val="24"/>
        </w:rPr>
        <w:t xml:space="preserve">μg/sf </w:t>
      </w:r>
      <w:r>
        <w:rPr>
          <w:rFonts w:ascii="Times New Roman" w:hAnsi="Times New Roman" w:cs="Times New Roman"/>
          <w:sz w:val="24"/>
          <w:szCs w:val="24"/>
        </w:rPr>
        <w:t xml:space="preserve">of </w:t>
      </w:r>
      <w:r w:rsidR="00F260F8">
        <w:rPr>
          <w:rFonts w:ascii="Times New Roman" w:hAnsi="Times New Roman" w:cs="Times New Roman"/>
          <w:sz w:val="24"/>
          <w:szCs w:val="24"/>
        </w:rPr>
        <w:t xml:space="preserve">floor </w:t>
      </w:r>
      <w:r>
        <w:rPr>
          <w:rFonts w:ascii="Times New Roman" w:hAnsi="Times New Roman" w:cs="Times New Roman"/>
          <w:sz w:val="24"/>
          <w:szCs w:val="24"/>
        </w:rPr>
        <w:t>surfaces</w:t>
      </w:r>
      <w:r w:rsidR="00F260F8">
        <w:rPr>
          <w:rFonts w:ascii="Times New Roman" w:hAnsi="Times New Roman" w:cs="Times New Roman"/>
          <w:sz w:val="24"/>
          <w:szCs w:val="24"/>
        </w:rPr>
        <w:t xml:space="preserve">, interior window sills not to exceed 250 </w:t>
      </w:r>
      <w:r w:rsidR="00584633">
        <w:rPr>
          <w:rFonts w:ascii="Times New Roman" w:hAnsi="Times New Roman" w:cs="Times New Roman"/>
          <w:sz w:val="24"/>
          <w:szCs w:val="24"/>
        </w:rPr>
        <w:t xml:space="preserve">μg/sf </w:t>
      </w:r>
      <w:r w:rsidR="00F260F8">
        <w:rPr>
          <w:rFonts w:ascii="Times New Roman" w:hAnsi="Times New Roman" w:cs="Times New Roman"/>
          <w:sz w:val="24"/>
          <w:szCs w:val="24"/>
        </w:rPr>
        <w:t>per square foot</w:t>
      </w:r>
      <w:r w:rsidR="00627494">
        <w:rPr>
          <w:rFonts w:ascii="Times New Roman" w:hAnsi="Times New Roman" w:cs="Times New Roman"/>
          <w:sz w:val="24"/>
          <w:szCs w:val="24"/>
        </w:rPr>
        <w:t xml:space="preserve">, exterior window wells not to exceed 400 </w:t>
      </w:r>
      <w:r w:rsidR="00584633">
        <w:rPr>
          <w:rFonts w:ascii="Times New Roman" w:hAnsi="Times New Roman" w:cs="Times New Roman"/>
          <w:sz w:val="24"/>
          <w:szCs w:val="24"/>
        </w:rPr>
        <w:t xml:space="preserve">μg/sf </w:t>
      </w:r>
      <w:r>
        <w:rPr>
          <w:rFonts w:ascii="Times New Roman" w:hAnsi="Times New Roman" w:cs="Times New Roman"/>
          <w:sz w:val="24"/>
          <w:szCs w:val="24"/>
        </w:rPr>
        <w:t>will be the final clearance criteria for the surfaces where lead</w:t>
      </w:r>
      <w:r w:rsidR="00A524D9">
        <w:rPr>
          <w:rFonts w:ascii="Times New Roman" w:hAnsi="Times New Roman" w:cs="Times New Roman"/>
          <w:sz w:val="24"/>
          <w:szCs w:val="24"/>
        </w:rPr>
        <w:t xml:space="preserve"> containing coating</w:t>
      </w:r>
      <w:r>
        <w:rPr>
          <w:rFonts w:ascii="Times New Roman" w:hAnsi="Times New Roman" w:cs="Times New Roman"/>
          <w:sz w:val="24"/>
          <w:szCs w:val="24"/>
        </w:rPr>
        <w:t xml:space="preserve"> is removed. As</w:t>
      </w:r>
      <w:r w:rsidR="00A524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directed by local, state, federal or client specific requirements other wipe</w:t>
      </w:r>
      <w:r w:rsidR="00A524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and/or air testing may be conducted to determine successful project</w:t>
      </w:r>
      <w:r w:rsidR="00286C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cleaning before the work area is returned for re-occupancy. Final</w:t>
      </w:r>
      <w:r w:rsidR="00286C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clearance and other monitoring requirements are outlined in the</w:t>
      </w:r>
      <w:r w:rsidR="005846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Environmental/Air Monitoring section.</w:t>
      </w:r>
    </w:p>
    <w:p w14:paraId="3C2443A7" w14:textId="77777777" w:rsidR="00584633" w:rsidRDefault="00584633" w:rsidP="00286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4436AF" w14:textId="77777777" w:rsidR="00A14217" w:rsidRDefault="00A14217" w:rsidP="00286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K.</w:t>
      </w:r>
      <w:r w:rsidR="00A524D9">
        <w:rPr>
          <w:rFonts w:ascii="Times New Roman" w:hAnsi="Times New Roman" w:cs="Times New Roman"/>
          <w:sz w:val="24"/>
          <w:szCs w:val="24"/>
        </w:rPr>
        <w:tab/>
      </w:r>
      <w:r w:rsidR="00286C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24D9">
        <w:rPr>
          <w:rFonts w:ascii="Times New Roman" w:hAnsi="Times New Roman" w:cs="Times New Roman"/>
          <w:b/>
          <w:sz w:val="24"/>
          <w:szCs w:val="24"/>
        </w:rPr>
        <w:t>Emergency Procedures</w:t>
      </w:r>
    </w:p>
    <w:p w14:paraId="11F2A953" w14:textId="77777777" w:rsidR="00A14217" w:rsidRDefault="00A14217" w:rsidP="00286C97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A524D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Injuries</w:t>
      </w:r>
    </w:p>
    <w:p w14:paraId="25568F26" w14:textId="77777777" w:rsidR="00A14217" w:rsidRDefault="00A14217" w:rsidP="00286C97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</w:t>
      </w:r>
      <w:r w:rsidR="00286C9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In the event of an injury occurring within a regulated area,</w:t>
      </w:r>
    </w:p>
    <w:p w14:paraId="04BE6EEA" w14:textId="77777777" w:rsidR="00A14217" w:rsidRDefault="00A14217" w:rsidP="00286C97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immediate top-priority attention shall be given to the injured</w:t>
      </w:r>
    </w:p>
    <w:p w14:paraId="18B1ACC6" w14:textId="77777777" w:rsidR="00A14217" w:rsidRDefault="00A14217" w:rsidP="00286C97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individual(s).</w:t>
      </w:r>
    </w:p>
    <w:p w14:paraId="733DF062" w14:textId="77777777" w:rsidR="00A14217" w:rsidRDefault="00A14217" w:rsidP="00286C97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</w:t>
      </w:r>
      <w:r w:rsidR="00286C9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Lead regulated areas, enclosures, decontamination units, etc., will</w:t>
      </w:r>
    </w:p>
    <w:p w14:paraId="2A3BD23E" w14:textId="77777777" w:rsidR="00A14217" w:rsidRDefault="00A14217" w:rsidP="00286C97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 altered or dismantled to whatever extent necessary to provide</w:t>
      </w:r>
    </w:p>
    <w:p w14:paraId="53FD6B11" w14:textId="77777777" w:rsidR="00A14217" w:rsidRDefault="00A14217" w:rsidP="00286C97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prompt, safe first aid attention for the injured individual(s).</w:t>
      </w:r>
    </w:p>
    <w:p w14:paraId="3C013D26" w14:textId="77777777" w:rsidR="00A14217" w:rsidRDefault="00A14217" w:rsidP="00286C97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c. </w:t>
      </w:r>
      <w:r w:rsidR="00286C9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Altered or dismantled abatement structures will be re-constructed</w:t>
      </w:r>
    </w:p>
    <w:p w14:paraId="1693A9B5" w14:textId="77777777" w:rsidR="00A14217" w:rsidRDefault="00A14217" w:rsidP="00286C97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 necessary decontamination of people and equipment will be</w:t>
      </w:r>
    </w:p>
    <w:p w14:paraId="39E2427F" w14:textId="77777777" w:rsidR="00A14217" w:rsidRDefault="00A14217" w:rsidP="00286C97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conducted as soon as the situation has stabilized and the injured</w:t>
      </w:r>
    </w:p>
    <w:p w14:paraId="381DCF63" w14:textId="77777777" w:rsidR="00A14217" w:rsidRDefault="00A14217" w:rsidP="00286C97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person/s have been tended to by the first aid provider or designated</w:t>
      </w:r>
    </w:p>
    <w:p w14:paraId="6AA9ED37" w14:textId="77777777" w:rsidR="00A14217" w:rsidRDefault="00A14217" w:rsidP="00286C97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emergency response personnel.</w:t>
      </w:r>
    </w:p>
    <w:p w14:paraId="13FE5889" w14:textId="77777777" w:rsidR="00A14217" w:rsidRDefault="00A14217" w:rsidP="00286C97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</w:t>
      </w:r>
      <w:r w:rsidR="00286C9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All emergency personnel should be briefed by the Customer</w:t>
      </w:r>
    </w:p>
    <w:p w14:paraId="1F97356C" w14:textId="77777777" w:rsidR="00A14217" w:rsidRDefault="00A14217" w:rsidP="00286C97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Industrial Hygienist or Safety Department on the appropriate</w:t>
      </w:r>
    </w:p>
    <w:p w14:paraId="06E925D0" w14:textId="77777777" w:rsidR="00A14217" w:rsidRDefault="00A14217" w:rsidP="00286C97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procedures to be used when responding to an emergency within a</w:t>
      </w:r>
    </w:p>
    <w:p w14:paraId="395C4B2B" w14:textId="77777777" w:rsidR="00A14217" w:rsidRDefault="00A14217" w:rsidP="00286C97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regulated area including: Health Effects, PPE, Decontamination,</w:t>
      </w:r>
    </w:p>
    <w:p w14:paraId="24BC89B6" w14:textId="77777777" w:rsidR="00A14217" w:rsidRDefault="00A14217" w:rsidP="00286C97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etc. Persons required to enter the lead regulated area should</w:t>
      </w:r>
    </w:p>
    <w:p w14:paraId="6FFBE3D4" w14:textId="77777777" w:rsidR="00A14217" w:rsidRDefault="00A14217" w:rsidP="00286C97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remain in the area no longer than, necessary. After leaving the</w:t>
      </w:r>
    </w:p>
    <w:p w14:paraId="2D603E9E" w14:textId="77777777" w:rsidR="00A14217" w:rsidRDefault="00A14217" w:rsidP="00286C97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area clothing should be removed and bagged for disposal or</w:t>
      </w:r>
    </w:p>
    <w:p w14:paraId="604EFDF3" w14:textId="77777777" w:rsidR="00A14217" w:rsidRDefault="00A14217" w:rsidP="00286C97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laundering. All persons should, if possible, shower completely</w:t>
      </w:r>
    </w:p>
    <w:p w14:paraId="51714937" w14:textId="77777777" w:rsidR="00A14217" w:rsidRDefault="00A14217" w:rsidP="00286C97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with special attention given to cleaning their hair and exposed skin</w:t>
      </w:r>
    </w:p>
    <w:p w14:paraId="02129914" w14:textId="77777777" w:rsidR="00A14217" w:rsidRDefault="00A14217" w:rsidP="00286C97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areas.</w:t>
      </w:r>
    </w:p>
    <w:p w14:paraId="1E873C6E" w14:textId="77777777" w:rsidR="00A14217" w:rsidRDefault="00A14217" w:rsidP="00286C97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286C97">
        <w:rPr>
          <w:rFonts w:ascii="Times New Roman" w:hAnsi="Times New Roman" w:cs="Times New Roman"/>
          <w:sz w:val="24"/>
          <w:szCs w:val="24"/>
        </w:rPr>
        <w:tab/>
      </w:r>
      <w:r w:rsidRPr="008B1BD6">
        <w:rPr>
          <w:rFonts w:ascii="Times New Roman" w:hAnsi="Times New Roman" w:cs="Times New Roman"/>
          <w:b/>
          <w:sz w:val="24"/>
          <w:szCs w:val="24"/>
        </w:rPr>
        <w:t xml:space="preserve"> Fire</w:t>
      </w:r>
    </w:p>
    <w:p w14:paraId="4526093A" w14:textId="77777777" w:rsidR="00A14217" w:rsidRDefault="00A14217" w:rsidP="00286C97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r w:rsidR="00286C9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In the event of a fire, the Company’s employees are instructed to</w:t>
      </w:r>
    </w:p>
    <w:p w14:paraId="5F3CC891" w14:textId="77777777" w:rsidR="00A14217" w:rsidRDefault="00A14217" w:rsidP="00584633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react as required by policy. If a fire breaks-out while</w:t>
      </w:r>
      <w:r w:rsidR="005846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employees are inside abatement-regulated areas, precedence</w:t>
      </w:r>
    </w:p>
    <w:p w14:paraId="39E73BFE" w14:textId="77777777" w:rsidR="00A14217" w:rsidRDefault="00A14217" w:rsidP="00286C97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will be given to following plant policy.</w:t>
      </w:r>
    </w:p>
    <w:p w14:paraId="76F54687" w14:textId="77777777" w:rsidR="00A14217" w:rsidRDefault="00A14217" w:rsidP="00286C97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</w:t>
      </w:r>
      <w:r w:rsidR="00286C9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Abatement enclosures, decontamination units, etc., will be altered</w:t>
      </w:r>
    </w:p>
    <w:p w14:paraId="3A9F9F48" w14:textId="77777777" w:rsidR="00A14217" w:rsidRDefault="00A14217" w:rsidP="00286C97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 dismantled to whatever extent necessary to allow immediate</w:t>
      </w:r>
    </w:p>
    <w:p w14:paraId="18AE58E9" w14:textId="77777777" w:rsidR="00A14217" w:rsidRDefault="00A14217" w:rsidP="00286C97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escape to safety. Altered or dismantled abatement structures will</w:t>
      </w:r>
    </w:p>
    <w:p w14:paraId="7395AE9E" w14:textId="77777777" w:rsidR="00A14217" w:rsidRDefault="00A14217" w:rsidP="00286C97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 re-constructed and necessary decontamination of people and</w:t>
      </w:r>
    </w:p>
    <w:p w14:paraId="5058EAA5" w14:textId="77777777" w:rsidR="00A14217" w:rsidRDefault="00A14217" w:rsidP="00286C97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equipment will be conducted as soon as the fire has been</w:t>
      </w:r>
    </w:p>
    <w:p w14:paraId="7E2E9088" w14:textId="77777777" w:rsidR="00A14217" w:rsidRDefault="00A14217" w:rsidP="00286C97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extinguished and the Supervisor has received the all-clear signal.</w:t>
      </w:r>
    </w:p>
    <w:p w14:paraId="5B6BB461" w14:textId="77777777" w:rsidR="00286C97" w:rsidRDefault="00286C97" w:rsidP="00286C97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</w:p>
    <w:p w14:paraId="4DF3DA8F" w14:textId="77777777" w:rsidR="00A14217" w:rsidRDefault="00A14217" w:rsidP="00A142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VI. </w:t>
      </w:r>
      <w:r w:rsidRPr="00286C97">
        <w:rPr>
          <w:rFonts w:ascii="Times New Roman" w:hAnsi="Times New Roman" w:cs="Times New Roman"/>
          <w:b/>
          <w:bCs/>
          <w:sz w:val="26"/>
          <w:szCs w:val="26"/>
          <w:u w:val="single"/>
        </w:rPr>
        <w:t>ENVIRONMENTAL/AIR MONITORING PROCEDURES</w:t>
      </w:r>
    </w:p>
    <w:p w14:paraId="1F147A51" w14:textId="77777777" w:rsidR="00286C97" w:rsidRDefault="00286C97" w:rsidP="00A142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14:paraId="6FA52B26" w14:textId="77777777" w:rsidR="00A14217" w:rsidRDefault="00A14217" w:rsidP="00A142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NOTE: Unless otherwise specified, the Company will utilize a third party </w:t>
      </w:r>
      <w:r w:rsidR="00584633">
        <w:rPr>
          <w:rFonts w:ascii="Times New Roman" w:hAnsi="Times New Roman" w:cs="Times New Roman"/>
          <w:b/>
          <w:bCs/>
          <w:sz w:val="24"/>
          <w:szCs w:val="24"/>
        </w:rPr>
        <w:t xml:space="preserve">company for </w:t>
      </w:r>
      <w:r>
        <w:rPr>
          <w:rFonts w:ascii="Times New Roman" w:hAnsi="Times New Roman" w:cs="Times New Roman"/>
          <w:b/>
          <w:bCs/>
          <w:sz w:val="24"/>
          <w:szCs w:val="24"/>
        </w:rPr>
        <w:t>all environmental monitoring. The following are general environmental</w:t>
      </w:r>
      <w:r w:rsidR="0058463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monitoring guidelines.</w:t>
      </w:r>
    </w:p>
    <w:p w14:paraId="2E7533B6" w14:textId="77777777" w:rsidR="00584633" w:rsidRDefault="00584633" w:rsidP="00286C97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614D9DF7" w14:textId="77777777" w:rsidR="00A14217" w:rsidRDefault="00A14217" w:rsidP="00286C97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r w:rsidR="008B1BD6">
        <w:rPr>
          <w:rFonts w:ascii="Times New Roman" w:hAnsi="Times New Roman" w:cs="Times New Roman"/>
          <w:sz w:val="24"/>
          <w:szCs w:val="24"/>
        </w:rPr>
        <w:tab/>
      </w:r>
      <w:r w:rsidRPr="008B1BD6">
        <w:rPr>
          <w:rFonts w:ascii="Times New Roman" w:hAnsi="Times New Roman" w:cs="Times New Roman"/>
          <w:b/>
          <w:sz w:val="24"/>
          <w:szCs w:val="24"/>
        </w:rPr>
        <w:t>Frequency</w:t>
      </w:r>
    </w:p>
    <w:p w14:paraId="79B1E631" w14:textId="77777777" w:rsidR="00A14217" w:rsidRPr="00584633" w:rsidRDefault="00A14217" w:rsidP="008B1BD6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b/>
          <w:sz w:val="24"/>
          <w:szCs w:val="24"/>
        </w:rPr>
      </w:pPr>
      <w:r w:rsidRPr="00584633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8B1BD6" w:rsidRPr="00584633">
        <w:rPr>
          <w:rFonts w:ascii="Times New Roman" w:hAnsi="Times New Roman" w:cs="Times New Roman"/>
          <w:b/>
          <w:sz w:val="24"/>
          <w:szCs w:val="24"/>
        </w:rPr>
        <w:tab/>
      </w:r>
      <w:r w:rsidRPr="00584633">
        <w:rPr>
          <w:rFonts w:ascii="Times New Roman" w:hAnsi="Times New Roman" w:cs="Times New Roman"/>
          <w:b/>
          <w:sz w:val="24"/>
          <w:szCs w:val="24"/>
        </w:rPr>
        <w:t>Initial Air Monitoring</w:t>
      </w:r>
    </w:p>
    <w:p w14:paraId="38D8E15C" w14:textId="77777777" w:rsidR="00584633" w:rsidRDefault="00584633" w:rsidP="008B1BD6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</w:p>
    <w:p w14:paraId="734A4E20" w14:textId="77777777" w:rsidR="00A14217" w:rsidRDefault="00A14217" w:rsidP="008B1BD6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</w:t>
      </w:r>
      <w:r w:rsidR="008B1BD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Personal air monitoring will be conducted at the initiation of each</w:t>
      </w:r>
    </w:p>
    <w:p w14:paraId="04A41B50" w14:textId="77777777" w:rsidR="00A14217" w:rsidRDefault="00A14217" w:rsidP="008B1BD6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lead abatement project to determine employee exposures.</w:t>
      </w:r>
    </w:p>
    <w:p w14:paraId="26B87EF1" w14:textId="77777777" w:rsidR="00A14217" w:rsidRDefault="00A14217" w:rsidP="008B1BD6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Additional monitoring will be required any time a significant</w:t>
      </w:r>
    </w:p>
    <w:p w14:paraId="0EEAA3D8" w14:textId="77777777" w:rsidR="00A14217" w:rsidRDefault="00A14217" w:rsidP="008B1BD6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change in the abatement process (e.g., personnel, abatement</w:t>
      </w:r>
    </w:p>
    <w:p w14:paraId="5A9C4319" w14:textId="77777777" w:rsidR="00A14217" w:rsidRDefault="00A14217" w:rsidP="008B1BD6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method, engineering controls, work area environment, type of</w:t>
      </w:r>
    </w:p>
    <w:p w14:paraId="37C707AD" w14:textId="77777777" w:rsidR="00A14217" w:rsidRDefault="00A14217" w:rsidP="008B1BD6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material abated, etc.) occurs.</w:t>
      </w:r>
    </w:p>
    <w:p w14:paraId="697E3968" w14:textId="77777777" w:rsidR="00085184" w:rsidRDefault="00085184" w:rsidP="008B1BD6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b/>
          <w:sz w:val="24"/>
          <w:szCs w:val="24"/>
        </w:rPr>
      </w:pPr>
    </w:p>
    <w:p w14:paraId="2A6D4883" w14:textId="77777777" w:rsidR="00A14217" w:rsidRPr="00584633" w:rsidRDefault="00A14217" w:rsidP="008B1BD6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b/>
          <w:sz w:val="24"/>
          <w:szCs w:val="24"/>
        </w:rPr>
      </w:pPr>
      <w:r w:rsidRPr="00584633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8B1BD6" w:rsidRPr="00584633">
        <w:rPr>
          <w:rFonts w:ascii="Times New Roman" w:hAnsi="Times New Roman" w:cs="Times New Roman"/>
          <w:b/>
          <w:sz w:val="24"/>
          <w:szCs w:val="24"/>
        </w:rPr>
        <w:tab/>
      </w:r>
      <w:r w:rsidRPr="00584633">
        <w:rPr>
          <w:rFonts w:ascii="Times New Roman" w:hAnsi="Times New Roman" w:cs="Times New Roman"/>
          <w:b/>
          <w:sz w:val="24"/>
          <w:szCs w:val="24"/>
        </w:rPr>
        <w:t>Periodic Monitoring</w:t>
      </w:r>
    </w:p>
    <w:p w14:paraId="3D839B7D" w14:textId="77777777" w:rsidR="00A14217" w:rsidRDefault="00A14217" w:rsidP="008B1BD6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r w:rsidR="008B1BD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Personal air monitoring may be repeated daily or weekly to</w:t>
      </w:r>
    </w:p>
    <w:p w14:paraId="7CF0D257" w14:textId="77777777" w:rsidR="00A14217" w:rsidRDefault="00A14217" w:rsidP="008B1BD6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document that prevailing lead concentrations are consistent with</w:t>
      </w:r>
    </w:p>
    <w:p w14:paraId="3DC23BD5" w14:textId="77777777" w:rsidR="00A14217" w:rsidRDefault="00A14217" w:rsidP="008B1BD6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levels established during initial monitoring. If periodic monitoring</w:t>
      </w:r>
    </w:p>
    <w:p w14:paraId="5F7E2754" w14:textId="77777777" w:rsidR="00A14217" w:rsidRDefault="00A14217" w:rsidP="008B1BD6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reveals exposure levels that exceed the permissible levels for the</w:t>
      </w:r>
    </w:p>
    <w:p w14:paraId="05B7B043" w14:textId="77777777" w:rsidR="00A14217" w:rsidRDefault="00A14217" w:rsidP="008B1BD6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protection factor (PF) provided by the respirator in use, necessary</w:t>
      </w:r>
    </w:p>
    <w:p w14:paraId="72F1BFA5" w14:textId="77777777" w:rsidR="00A14217" w:rsidRDefault="00A14217" w:rsidP="008B1BD6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adjustments in respiratory protection shall be made immediately.</w:t>
      </w:r>
    </w:p>
    <w:p w14:paraId="3F521DD2" w14:textId="77777777" w:rsidR="00085184" w:rsidRDefault="00085184" w:rsidP="008B1BD6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4C4EC4F3" w14:textId="77777777" w:rsidR="00A14217" w:rsidRDefault="00A14217" w:rsidP="008B1BD6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</w:t>
      </w:r>
      <w:r w:rsidR="008B1BD6">
        <w:rPr>
          <w:rFonts w:ascii="Times New Roman" w:hAnsi="Times New Roman" w:cs="Times New Roman"/>
          <w:sz w:val="24"/>
          <w:szCs w:val="24"/>
        </w:rPr>
        <w:tab/>
      </w:r>
      <w:r w:rsidRPr="008B1BD6">
        <w:rPr>
          <w:rFonts w:ascii="Times New Roman" w:hAnsi="Times New Roman" w:cs="Times New Roman"/>
          <w:b/>
          <w:sz w:val="24"/>
          <w:szCs w:val="24"/>
        </w:rPr>
        <w:t>Air Monitoring Procedures</w:t>
      </w:r>
    </w:p>
    <w:p w14:paraId="04E678F2" w14:textId="77777777" w:rsidR="00A14217" w:rsidRDefault="00A14217" w:rsidP="008B1BD6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8B1BD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Purpose</w:t>
      </w:r>
    </w:p>
    <w:p w14:paraId="18BA8727" w14:textId="77777777" w:rsidR="00A14217" w:rsidRDefault="00A14217" w:rsidP="008B1BD6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</w:t>
      </w:r>
      <w:r w:rsidR="008B1BD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The Occupational Safety and Health Administration (OSHA) has</w:t>
      </w:r>
    </w:p>
    <w:p w14:paraId="46DF8F3A" w14:textId="77777777" w:rsidR="00A14217" w:rsidRDefault="00A14217" w:rsidP="008B1BD6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established as its Lead Permissible Exposure Level (PEL) at</w:t>
      </w:r>
    </w:p>
    <w:p w14:paraId="0986766C" w14:textId="77777777" w:rsidR="00A14217" w:rsidRDefault="00A14217" w:rsidP="008B1BD6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50μg/m</w:t>
      </w:r>
      <w:r>
        <w:rPr>
          <w:rFonts w:ascii="Times New Roman" w:hAnsi="Times New Roman" w:cs="Times New Roman"/>
          <w:sz w:val="16"/>
          <w:szCs w:val="16"/>
        </w:rPr>
        <w:t>3</w:t>
      </w:r>
      <w:r>
        <w:rPr>
          <w:rFonts w:ascii="Times New Roman" w:hAnsi="Times New Roman" w:cs="Times New Roman"/>
          <w:sz w:val="24"/>
          <w:szCs w:val="24"/>
        </w:rPr>
        <w:t>. Air monitoring is required by OSHA in accordance with</w:t>
      </w:r>
    </w:p>
    <w:p w14:paraId="0679B241" w14:textId="77777777" w:rsidR="00A14217" w:rsidRDefault="00A14217" w:rsidP="008B1BD6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 CFR 1926.62 so as to continually insure that worker exposure</w:t>
      </w:r>
    </w:p>
    <w:p w14:paraId="05B810C1" w14:textId="77777777" w:rsidR="00A14217" w:rsidRDefault="00A14217" w:rsidP="008B1BD6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lead does not exceed the PEL.</w:t>
      </w:r>
    </w:p>
    <w:p w14:paraId="016764E1" w14:textId="77777777" w:rsidR="00A14217" w:rsidRDefault="00A14217" w:rsidP="008B1BD6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</w:t>
      </w:r>
      <w:r w:rsidR="008B1BD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Initial and periodic monitoring is conducted on each lead work</w:t>
      </w:r>
    </w:p>
    <w:p w14:paraId="7695B805" w14:textId="77777777" w:rsidR="00A14217" w:rsidRDefault="00A14217" w:rsidP="008B1BD6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area to insure that the work practices and engineering control</w:t>
      </w:r>
    </w:p>
    <w:p w14:paraId="68C17F11" w14:textId="77777777" w:rsidR="00A14217" w:rsidRDefault="00A14217" w:rsidP="008B1BD6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methods and personal protective equipment are proper and</w:t>
      </w:r>
    </w:p>
    <w:p w14:paraId="6234A017" w14:textId="77777777" w:rsidR="00A14217" w:rsidRDefault="00A14217" w:rsidP="008B1BD6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adequate to comply with the Standard’s requirements and to</w:t>
      </w:r>
    </w:p>
    <w:p w14:paraId="17EE884C" w14:textId="77777777" w:rsidR="00A14217" w:rsidRDefault="00A14217" w:rsidP="008B1BD6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protect the Company’s workers from the harmful effects of lead.</w:t>
      </w:r>
    </w:p>
    <w:p w14:paraId="34EF7B57" w14:textId="77777777" w:rsidR="00A14217" w:rsidRDefault="00A14217" w:rsidP="008B1BD6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c. </w:t>
      </w:r>
      <w:r w:rsidR="008B1BD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Will protect workers as if the exposures for the respective job</w:t>
      </w:r>
    </w:p>
    <w:p w14:paraId="625B8721" w14:textId="77777777" w:rsidR="00A14217" w:rsidRDefault="00A14217" w:rsidP="008B1BD6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tasks, listed below, are present until actual exposure measurements</w:t>
      </w:r>
    </w:p>
    <w:p w14:paraId="6C5BE49D" w14:textId="77777777" w:rsidR="00A14217" w:rsidRDefault="00A14217" w:rsidP="008B1BD6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can be obtained.</w:t>
      </w:r>
    </w:p>
    <w:p w14:paraId="1C5E3CE5" w14:textId="77777777" w:rsidR="00A14217" w:rsidRDefault="00A14217" w:rsidP="008B1BD6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</w:t>
      </w:r>
      <w:r w:rsidR="008B1BD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For lead containing coatings (either application or removal)</w:t>
      </w:r>
    </w:p>
    <w:p w14:paraId="6652D95B" w14:textId="77777777" w:rsidR="00A14217" w:rsidRDefault="00A14217" w:rsidP="008B1BD6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exposure should be anticipated at greater than the 50μg/m</w:t>
      </w:r>
      <w:r>
        <w:rPr>
          <w:rFonts w:ascii="Times New Roman" w:hAnsi="Times New Roman" w:cs="Times New Roman"/>
          <w:sz w:val="16"/>
          <w:szCs w:val="16"/>
        </w:rPr>
        <w:t xml:space="preserve">3 </w:t>
      </w:r>
      <w:r>
        <w:rPr>
          <w:rFonts w:ascii="Times New Roman" w:hAnsi="Times New Roman" w:cs="Times New Roman"/>
          <w:sz w:val="24"/>
          <w:szCs w:val="24"/>
        </w:rPr>
        <w:t>but</w:t>
      </w:r>
    </w:p>
    <w:p w14:paraId="136972CB" w14:textId="77777777" w:rsidR="00A14217" w:rsidRDefault="00A14217" w:rsidP="008B1BD6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less than 500 μg/m</w:t>
      </w:r>
      <w:r>
        <w:rPr>
          <w:rFonts w:ascii="Times New Roman" w:hAnsi="Times New Roman" w:cs="Times New Roman"/>
          <w:sz w:val="16"/>
          <w:szCs w:val="16"/>
        </w:rPr>
        <w:t xml:space="preserve">3 </w:t>
      </w:r>
      <w:r>
        <w:rPr>
          <w:rFonts w:ascii="Times New Roman" w:hAnsi="Times New Roman" w:cs="Times New Roman"/>
          <w:sz w:val="24"/>
          <w:szCs w:val="24"/>
        </w:rPr>
        <w:t>(10 times the PEL) if the following operations</w:t>
      </w:r>
    </w:p>
    <w:p w14:paraId="4F659D74" w14:textId="77777777" w:rsidR="00A14217" w:rsidRDefault="00A14217" w:rsidP="008B1BD6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are conducted:</w:t>
      </w:r>
    </w:p>
    <w:p w14:paraId="08563E77" w14:textId="77777777" w:rsidR="00A14217" w:rsidRDefault="00A14217" w:rsidP="008B1BD6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i. </w:t>
      </w:r>
      <w:r w:rsidR="008B1BD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Manual demolition of structures (e.g. drywall).</w:t>
      </w:r>
    </w:p>
    <w:p w14:paraId="6FA70E1B" w14:textId="77777777" w:rsidR="00A14217" w:rsidRDefault="00A14217" w:rsidP="008B1BD6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ii. </w:t>
      </w:r>
      <w:r w:rsidR="008B1BD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Manual scraping or sanding.</w:t>
      </w:r>
    </w:p>
    <w:p w14:paraId="76D50875" w14:textId="77777777" w:rsidR="00A14217" w:rsidRDefault="00A14217" w:rsidP="008B1BD6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 w:rsidR="008B1BD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Heat gun applications.</w:t>
      </w:r>
    </w:p>
    <w:p w14:paraId="65B26B02" w14:textId="77777777" w:rsidR="00A14217" w:rsidRDefault="00A14217" w:rsidP="008B1BD6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iv.</w:t>
      </w:r>
      <w:r w:rsidR="008B1BD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Power-tool cleaning with dust collection.</w:t>
      </w:r>
    </w:p>
    <w:p w14:paraId="08C02B55" w14:textId="77777777" w:rsidR="00A14217" w:rsidRDefault="00A14217" w:rsidP="008B1BD6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e.</w:t>
      </w:r>
      <w:r w:rsidR="008B1BD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For the use of lead containing mortar or the burning of lead, or if</w:t>
      </w:r>
    </w:p>
    <w:p w14:paraId="4F4B1C2B" w14:textId="77777777" w:rsidR="00A14217" w:rsidRDefault="00A14217" w:rsidP="008B1BD6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lead containing coatings or paint are disturbed as follows, exposure</w:t>
      </w:r>
    </w:p>
    <w:p w14:paraId="0F84719E" w14:textId="77777777" w:rsidR="00A14217" w:rsidRDefault="00A14217" w:rsidP="008B1BD6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should be anticipated at greater than 500μg/m</w:t>
      </w:r>
      <w:r>
        <w:rPr>
          <w:rFonts w:ascii="Times New Roman" w:hAnsi="Times New Roman" w:cs="Times New Roman"/>
          <w:sz w:val="16"/>
          <w:szCs w:val="16"/>
        </w:rPr>
        <w:t xml:space="preserve">3 </w:t>
      </w:r>
      <w:r>
        <w:rPr>
          <w:rFonts w:ascii="Times New Roman" w:hAnsi="Times New Roman" w:cs="Times New Roman"/>
          <w:sz w:val="24"/>
          <w:szCs w:val="24"/>
        </w:rPr>
        <w:t>if the following</w:t>
      </w:r>
    </w:p>
    <w:p w14:paraId="670785A0" w14:textId="77777777" w:rsidR="00A14217" w:rsidRDefault="00A14217" w:rsidP="008B1BD6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operations are conducted:</w:t>
      </w:r>
    </w:p>
    <w:p w14:paraId="269E330D" w14:textId="77777777" w:rsidR="00A14217" w:rsidRDefault="00A14217" w:rsidP="008B1BD6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i. </w:t>
      </w:r>
      <w:r w:rsidR="008B1BD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Rivet busting.</w:t>
      </w:r>
    </w:p>
    <w:p w14:paraId="1E195117" w14:textId="77777777" w:rsidR="00A14217" w:rsidRDefault="00A14217" w:rsidP="008B1BD6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ii. </w:t>
      </w:r>
      <w:r w:rsidR="008B1BD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Power tool cleaning without dust collection.</w:t>
      </w:r>
    </w:p>
    <w:p w14:paraId="4C48B140" w14:textId="77777777" w:rsidR="00A14217" w:rsidRDefault="00A14217" w:rsidP="008B1BD6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 w:rsidR="008B1BD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Clean-up using dry expendable abrasive.</w:t>
      </w:r>
    </w:p>
    <w:p w14:paraId="1BC4D28C" w14:textId="77777777" w:rsidR="00A14217" w:rsidRDefault="00A14217" w:rsidP="008B1BD6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iv.</w:t>
      </w:r>
      <w:r w:rsidR="008B1BD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Abrasive blasting enclosure movement and removal.</w:t>
      </w:r>
    </w:p>
    <w:p w14:paraId="68CE06B8" w14:textId="77777777" w:rsidR="00A14217" w:rsidRDefault="00A14217" w:rsidP="008B1BD6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f.</w:t>
      </w:r>
      <w:r w:rsidR="008B1BD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For lead containing coating or paint disturbed as follows, exposure</w:t>
      </w:r>
    </w:p>
    <w:p w14:paraId="42E4B415" w14:textId="77777777" w:rsidR="00A14217" w:rsidRDefault="00A14217" w:rsidP="008B1BD6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should be anticipated at greater than 50 times the 50μg/m</w:t>
      </w:r>
      <w:r>
        <w:rPr>
          <w:rFonts w:ascii="Times New Roman" w:hAnsi="Times New Roman" w:cs="Times New Roman"/>
          <w:sz w:val="16"/>
          <w:szCs w:val="16"/>
        </w:rPr>
        <w:t>3</w:t>
      </w:r>
    </w:p>
    <w:p w14:paraId="5ADD7167" w14:textId="77777777" w:rsidR="00A14217" w:rsidRDefault="00A14217" w:rsidP="008B1BD6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(2,500μg/m</w:t>
      </w:r>
      <w:r>
        <w:rPr>
          <w:rFonts w:ascii="Times New Roman" w:hAnsi="Times New Roman" w:cs="Times New Roman"/>
          <w:sz w:val="16"/>
          <w:szCs w:val="16"/>
        </w:rPr>
        <w:t>3)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7C546C35" w14:textId="77777777" w:rsidR="00A14217" w:rsidRDefault="00A14217" w:rsidP="008B1BD6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i. </w:t>
      </w:r>
      <w:r w:rsidR="008B1BD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Abrasive blasting</w:t>
      </w:r>
    </w:p>
    <w:p w14:paraId="4DC82DC1" w14:textId="77777777" w:rsidR="00A14217" w:rsidRDefault="00A14217" w:rsidP="008B1BD6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ii. </w:t>
      </w:r>
      <w:r w:rsidR="008B1BD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Welding</w:t>
      </w:r>
    </w:p>
    <w:p w14:paraId="139032BD" w14:textId="77777777" w:rsidR="00A14217" w:rsidRDefault="00A14217" w:rsidP="008B1BD6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 w:rsidR="008B1BD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Cutting</w:t>
      </w:r>
    </w:p>
    <w:p w14:paraId="1DF7262C" w14:textId="77777777" w:rsidR="00A14217" w:rsidRDefault="00A14217" w:rsidP="008B1BD6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iv. </w:t>
      </w:r>
      <w:r w:rsidR="008B1BD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Torch burning</w:t>
      </w:r>
    </w:p>
    <w:p w14:paraId="2D803197" w14:textId="77777777" w:rsidR="00A14217" w:rsidRDefault="00A14217" w:rsidP="008B1BD6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g.</w:t>
      </w:r>
      <w:r w:rsidR="008B1BD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Other respirators with superior protection factors that could be</w:t>
      </w:r>
    </w:p>
    <w:p w14:paraId="29FB2BE6" w14:textId="77777777" w:rsidR="00A14217" w:rsidRDefault="00A14217" w:rsidP="008B1BD6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used in any of the interim periods listed include:</w:t>
      </w:r>
    </w:p>
    <w:p w14:paraId="23CFD951" w14:textId="77777777" w:rsidR="00A14217" w:rsidRDefault="00A14217" w:rsidP="008B1BD6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i. </w:t>
      </w:r>
      <w:r w:rsidR="008B1BD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Full face supplied air in pressure demand (PF </w:t>
      </w:r>
      <w:r>
        <w:rPr>
          <w:rFonts w:ascii="Arial" w:hAnsi="Arial" w:cs="Arial"/>
          <w:sz w:val="24"/>
          <w:szCs w:val="24"/>
        </w:rPr>
        <w:t xml:space="preserve">= </w:t>
      </w:r>
      <w:r>
        <w:rPr>
          <w:rFonts w:ascii="Times New Roman" w:hAnsi="Times New Roman" w:cs="Times New Roman"/>
          <w:sz w:val="24"/>
          <w:szCs w:val="24"/>
        </w:rPr>
        <w:t>2,000)</w:t>
      </w:r>
    </w:p>
    <w:p w14:paraId="77D0CC31" w14:textId="77777777" w:rsidR="00A14217" w:rsidRDefault="00A14217" w:rsidP="008B1BD6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ii. </w:t>
      </w:r>
      <w:r w:rsidR="008B1BD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CE abrasive blasting respirators in positive pressure mode</w:t>
      </w:r>
    </w:p>
    <w:p w14:paraId="203676DA" w14:textId="77777777" w:rsidR="00A14217" w:rsidRDefault="00A14217" w:rsidP="008B1BD6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(PF </w:t>
      </w:r>
      <w:r>
        <w:rPr>
          <w:rFonts w:ascii="Arial" w:hAnsi="Arial" w:cs="Arial"/>
          <w:sz w:val="24"/>
          <w:szCs w:val="24"/>
        </w:rPr>
        <w:t xml:space="preserve">= </w:t>
      </w:r>
      <w:r>
        <w:rPr>
          <w:rFonts w:ascii="Times New Roman" w:hAnsi="Times New Roman" w:cs="Times New Roman"/>
          <w:sz w:val="24"/>
          <w:szCs w:val="24"/>
        </w:rPr>
        <w:t>2,000)</w:t>
      </w:r>
    </w:p>
    <w:p w14:paraId="647A5732" w14:textId="77777777" w:rsidR="00A14217" w:rsidRDefault="00A14217" w:rsidP="008B1BD6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iii.</w:t>
      </w:r>
      <w:r w:rsidR="008B1BD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Full-face self-contained breathing apparatus in positive or</w:t>
      </w:r>
    </w:p>
    <w:p w14:paraId="446FF660" w14:textId="77777777" w:rsidR="00A14217" w:rsidRDefault="00A14217" w:rsidP="008B1BD6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pressure demand mode (PF </w:t>
      </w:r>
      <w:r>
        <w:rPr>
          <w:rFonts w:ascii="Arial" w:hAnsi="Arial" w:cs="Arial"/>
          <w:sz w:val="24"/>
          <w:szCs w:val="24"/>
        </w:rPr>
        <w:t xml:space="preserve">= </w:t>
      </w:r>
      <w:r>
        <w:rPr>
          <w:rFonts w:ascii="Times New Roman" w:hAnsi="Times New Roman" w:cs="Times New Roman"/>
          <w:sz w:val="24"/>
          <w:szCs w:val="24"/>
        </w:rPr>
        <w:t>Greater than 2,000)</w:t>
      </w:r>
    </w:p>
    <w:p w14:paraId="164B9938" w14:textId="77777777" w:rsidR="008679D8" w:rsidRDefault="008679D8" w:rsidP="008B1BD6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</w:p>
    <w:p w14:paraId="6D41B2BD" w14:textId="77777777" w:rsidR="00A14217" w:rsidRDefault="00A14217" w:rsidP="008B1BD6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8B1BD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Definitions</w:t>
      </w:r>
    </w:p>
    <w:p w14:paraId="0C72DBBF" w14:textId="77777777" w:rsidR="00A14217" w:rsidRDefault="00A14217" w:rsidP="008B1BD6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r w:rsidR="008B1BD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Air Monitoring </w:t>
      </w:r>
      <w:r>
        <w:rPr>
          <w:rFonts w:ascii="Arial" w:hAnsi="Arial" w:cs="Arial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The process of collecting samples of air and</w:t>
      </w:r>
    </w:p>
    <w:p w14:paraId="2D64F532" w14:textId="77777777" w:rsidR="00A14217" w:rsidRDefault="00A14217" w:rsidP="008B1BD6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analyzing them to determine the amount of lead present. The goal</w:t>
      </w:r>
    </w:p>
    <w:p w14:paraId="151F4B98" w14:textId="77777777" w:rsidR="00A14217" w:rsidRDefault="00A14217" w:rsidP="008B1BD6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air monitoring is to determine the average amount of lead</w:t>
      </w:r>
    </w:p>
    <w:p w14:paraId="6CA3C42F" w14:textId="77777777" w:rsidR="00A14217" w:rsidRDefault="00A14217" w:rsidP="008B1BD6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present per cubic meter of air.</w:t>
      </w:r>
    </w:p>
    <w:p w14:paraId="61AA213B" w14:textId="77777777" w:rsidR="00A14217" w:rsidRDefault="00A14217" w:rsidP="008B1BD6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</w:t>
      </w:r>
      <w:r w:rsidR="008B1BD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Personal Samples </w:t>
      </w:r>
      <w:r>
        <w:rPr>
          <w:rFonts w:ascii="Arial" w:hAnsi="Arial" w:cs="Arial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Air samples collected from the breathing zone</w:t>
      </w:r>
    </w:p>
    <w:p w14:paraId="56C9AC79" w14:textId="77777777" w:rsidR="00A14217" w:rsidRDefault="00A14217" w:rsidP="008B1BD6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a person; used to determine actual worker exposure.</w:t>
      </w:r>
    </w:p>
    <w:p w14:paraId="11EA8835" w14:textId="77777777" w:rsidR="00A14217" w:rsidRPr="008B1BD6" w:rsidRDefault="008B1BD6" w:rsidP="008B1BD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A14217" w:rsidRPr="008B1BD6">
        <w:rPr>
          <w:rFonts w:ascii="Times New Roman" w:hAnsi="Times New Roman" w:cs="Times New Roman"/>
          <w:sz w:val="24"/>
          <w:szCs w:val="24"/>
        </w:rPr>
        <w:t xml:space="preserve"> </w:t>
      </w:r>
      <w:r w:rsidR="00A14217" w:rsidRPr="008B1BD6">
        <w:rPr>
          <w:rFonts w:ascii="Times New Roman" w:hAnsi="Times New Roman" w:cs="Times New Roman"/>
          <w:b/>
          <w:bCs/>
          <w:sz w:val="24"/>
          <w:szCs w:val="24"/>
        </w:rPr>
        <w:t xml:space="preserve">Area Samples </w:t>
      </w:r>
      <w:r w:rsidR="00A14217" w:rsidRPr="008B1BD6">
        <w:rPr>
          <w:rFonts w:ascii="Arial" w:hAnsi="Arial" w:cs="Arial"/>
          <w:sz w:val="24"/>
          <w:szCs w:val="24"/>
        </w:rPr>
        <w:t xml:space="preserve">- </w:t>
      </w:r>
      <w:r w:rsidR="00A14217" w:rsidRPr="008B1BD6">
        <w:rPr>
          <w:rFonts w:ascii="Times New Roman" w:hAnsi="Times New Roman" w:cs="Times New Roman"/>
          <w:sz w:val="24"/>
          <w:szCs w:val="24"/>
        </w:rPr>
        <w:t>Air samples collected outside the lead work area</w:t>
      </w:r>
    </w:p>
    <w:p w14:paraId="6D782275" w14:textId="77777777" w:rsidR="00A14217" w:rsidRDefault="00A14217" w:rsidP="008B1BD6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document those areas beyond the work area are not</w:t>
      </w:r>
    </w:p>
    <w:p w14:paraId="34CECE1A" w14:textId="77777777" w:rsidR="00A14217" w:rsidRDefault="00A14217" w:rsidP="008B1BD6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contaminated by lead.</w:t>
      </w:r>
    </w:p>
    <w:p w14:paraId="7CC58EFD" w14:textId="77777777" w:rsidR="00A14217" w:rsidRPr="008B1BD6" w:rsidRDefault="008B1BD6" w:rsidP="008B1BD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A14217" w:rsidRPr="008B1BD6">
        <w:rPr>
          <w:rFonts w:ascii="Times New Roman" w:hAnsi="Times New Roman" w:cs="Times New Roman"/>
          <w:sz w:val="24"/>
          <w:szCs w:val="24"/>
        </w:rPr>
        <w:t xml:space="preserve"> </w:t>
      </w:r>
      <w:r w:rsidR="00A14217" w:rsidRPr="008B1BD6">
        <w:rPr>
          <w:rFonts w:ascii="Times New Roman" w:hAnsi="Times New Roman" w:cs="Times New Roman"/>
          <w:b/>
          <w:bCs/>
          <w:sz w:val="24"/>
          <w:szCs w:val="24"/>
        </w:rPr>
        <w:t xml:space="preserve">Air Monitoring Cassette </w:t>
      </w:r>
      <w:r w:rsidR="00A14217" w:rsidRPr="008B1BD6">
        <w:rPr>
          <w:rFonts w:ascii="Arial" w:hAnsi="Arial" w:cs="Arial"/>
          <w:sz w:val="24"/>
          <w:szCs w:val="24"/>
        </w:rPr>
        <w:t xml:space="preserve">- </w:t>
      </w:r>
      <w:r w:rsidR="00A14217" w:rsidRPr="008B1BD6">
        <w:rPr>
          <w:rFonts w:ascii="Times New Roman" w:hAnsi="Times New Roman" w:cs="Times New Roman"/>
          <w:sz w:val="24"/>
          <w:szCs w:val="24"/>
        </w:rPr>
        <w:t>Air is drawn through the cassette and</w:t>
      </w:r>
    </w:p>
    <w:p w14:paraId="420B6E0E" w14:textId="77777777" w:rsidR="00A14217" w:rsidRDefault="008B1BD6" w:rsidP="008B1BD6">
      <w:pPr>
        <w:autoSpaceDE w:val="0"/>
        <w:autoSpaceDN w:val="0"/>
        <w:adjustRightInd w:val="0"/>
        <w:spacing w:after="0" w:line="240" w:lineRule="auto"/>
        <w:ind w:left="144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A14217">
        <w:rPr>
          <w:rFonts w:ascii="Times New Roman" w:hAnsi="Times New Roman" w:cs="Times New Roman"/>
          <w:sz w:val="24"/>
          <w:szCs w:val="24"/>
        </w:rPr>
        <w:t>dust particles are trapped on a filter within the cassette.</w:t>
      </w:r>
    </w:p>
    <w:p w14:paraId="4B89E986" w14:textId="77777777" w:rsidR="008B1BD6" w:rsidRDefault="008B1BD6" w:rsidP="00A142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D09CBD" w14:textId="77777777" w:rsidR="00A14217" w:rsidRDefault="00A14217" w:rsidP="008B1BD6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2B544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The Equipment Used For Air Monitoring</w:t>
      </w:r>
    </w:p>
    <w:p w14:paraId="5219B715" w14:textId="77777777" w:rsidR="00A14217" w:rsidRDefault="00A14217" w:rsidP="002B544B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</w:t>
      </w:r>
      <w:r w:rsidR="002B544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Low-volume, battery powered, portable personnel pumps </w:t>
      </w:r>
      <w:r>
        <w:rPr>
          <w:rFonts w:ascii="Times New Roman" w:hAnsi="Times New Roman" w:cs="Times New Roman"/>
          <w:sz w:val="24"/>
          <w:szCs w:val="24"/>
        </w:rPr>
        <w:t>with</w:t>
      </w:r>
    </w:p>
    <w:p w14:paraId="3F9171DA" w14:textId="77777777" w:rsidR="00A14217" w:rsidRDefault="00A14217" w:rsidP="002B544B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calibrated flow of at least 2.0 liters per minute and a self</w:t>
      </w:r>
    </w:p>
    <w:p w14:paraId="49C98E23" w14:textId="77777777" w:rsidR="00A14217" w:rsidRDefault="00A14217" w:rsidP="002B544B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containing power pack capable of sustaining this calibrated flow</w:t>
      </w:r>
    </w:p>
    <w:p w14:paraId="545EBBAA" w14:textId="77777777" w:rsidR="00A14217" w:rsidRDefault="00A14217" w:rsidP="002B544B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at least 75% of full shift exposure. This pump unit will also be</w:t>
      </w:r>
    </w:p>
    <w:p w14:paraId="515258A0" w14:textId="77777777" w:rsidR="00A14217" w:rsidRDefault="00A14217" w:rsidP="002B544B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equipped with an automatic flow control unit, which will maintain</w:t>
      </w:r>
    </w:p>
    <w:p w14:paraId="5F1ED33B" w14:textId="77777777" w:rsidR="00A14217" w:rsidRDefault="00A14217" w:rsidP="002B544B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2.0-liter per minute flow even as filter resistance increases due to</w:t>
      </w:r>
    </w:p>
    <w:p w14:paraId="3C9A67DC" w14:textId="77777777" w:rsidR="00A14217" w:rsidRDefault="00A14217" w:rsidP="002B544B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trapped debris.</w:t>
      </w:r>
    </w:p>
    <w:p w14:paraId="0A8F2C35" w14:textId="77777777" w:rsidR="00A14217" w:rsidRDefault="00A14217" w:rsidP="002B544B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</w:t>
      </w:r>
      <w:r w:rsidR="002B544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High-volume, portable, battery powered pumps </w:t>
      </w:r>
      <w:r>
        <w:rPr>
          <w:rFonts w:ascii="Times New Roman" w:hAnsi="Times New Roman" w:cs="Times New Roman"/>
          <w:sz w:val="24"/>
          <w:szCs w:val="24"/>
        </w:rPr>
        <w:t>will be used for</w:t>
      </w:r>
    </w:p>
    <w:p w14:paraId="319F9318" w14:textId="77777777" w:rsidR="00A14217" w:rsidRDefault="00A14217" w:rsidP="002B544B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area samples.</w:t>
      </w:r>
    </w:p>
    <w:p w14:paraId="51DACF24" w14:textId="77777777" w:rsidR="00A14217" w:rsidRDefault="00A14217" w:rsidP="002B544B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c. </w:t>
      </w:r>
      <w:r w:rsidR="002B544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Portable flow calibrator</w:t>
      </w:r>
      <w:r>
        <w:rPr>
          <w:rFonts w:ascii="Times New Roman" w:hAnsi="Times New Roman" w:cs="Times New Roman"/>
          <w:sz w:val="24"/>
          <w:szCs w:val="24"/>
        </w:rPr>
        <w:t>. (Rot meter or Gilibrator calibrators)</w:t>
      </w:r>
    </w:p>
    <w:p w14:paraId="52498699" w14:textId="77777777" w:rsidR="00A14217" w:rsidRDefault="00A14217" w:rsidP="002B544B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d. </w:t>
      </w:r>
      <w:r w:rsidR="002B544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Air monitoring cassette</w:t>
      </w:r>
      <w:r>
        <w:rPr>
          <w:rFonts w:ascii="Times New Roman" w:hAnsi="Times New Roman" w:cs="Times New Roman"/>
          <w:sz w:val="24"/>
          <w:szCs w:val="24"/>
        </w:rPr>
        <w:t>. (27 mm, 0.8. micron mixed cellulose</w:t>
      </w:r>
    </w:p>
    <w:p w14:paraId="69BD7259" w14:textId="77777777" w:rsidR="00A14217" w:rsidRDefault="00A14217" w:rsidP="002B544B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ester filter membrane).</w:t>
      </w:r>
    </w:p>
    <w:p w14:paraId="23D8A736" w14:textId="77777777" w:rsidR="00A14217" w:rsidRDefault="00A14217" w:rsidP="002B544B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2B544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Type of Air Sampling</w:t>
      </w:r>
    </w:p>
    <w:p w14:paraId="49938527" w14:textId="77777777" w:rsidR="00A14217" w:rsidRDefault="00A14217" w:rsidP="002B544B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</w:t>
      </w:r>
      <w:r w:rsidR="002B544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Personnel Samples - </w:t>
      </w:r>
      <w:r>
        <w:rPr>
          <w:rFonts w:ascii="Times New Roman" w:hAnsi="Times New Roman" w:cs="Times New Roman"/>
          <w:sz w:val="24"/>
          <w:szCs w:val="24"/>
        </w:rPr>
        <w:t>For the purpose of determining employee</w:t>
      </w:r>
    </w:p>
    <w:p w14:paraId="3B680E66" w14:textId="77777777" w:rsidR="00A14217" w:rsidRDefault="00A14217" w:rsidP="002B544B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exposure, protection needs and for compliance determinations,</w:t>
      </w:r>
    </w:p>
    <w:p w14:paraId="21FD21BE" w14:textId="77777777" w:rsidR="00A14217" w:rsidRDefault="00A14217" w:rsidP="002B544B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samples must be collected outside respirators, including abrasive</w:t>
      </w:r>
    </w:p>
    <w:p w14:paraId="070442D4" w14:textId="77777777" w:rsidR="00A14217" w:rsidRDefault="00A14217" w:rsidP="002B544B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blasting hoods. The cassette is pinned, clamped, or taped to the</w:t>
      </w:r>
    </w:p>
    <w:p w14:paraId="49847976" w14:textId="77777777" w:rsidR="00A14217" w:rsidRDefault="00A14217" w:rsidP="002B544B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forward part of the shoulder in the breathing zone of the worker.</w:t>
      </w:r>
    </w:p>
    <w:p w14:paraId="7A34716A" w14:textId="77777777" w:rsidR="00A14217" w:rsidRDefault="00A14217" w:rsidP="002B544B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pump’s airflow is calibrated between 0.5 liters per minute and</w:t>
      </w:r>
    </w:p>
    <w:p w14:paraId="48EFEFA3" w14:textId="77777777" w:rsidR="00A14217" w:rsidRDefault="00A14217" w:rsidP="002B544B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 liters per minute. Sampling will represent full shift exposure</w:t>
      </w:r>
    </w:p>
    <w:p w14:paraId="37C90B12" w14:textId="77777777" w:rsidR="00A14217" w:rsidRDefault="00A14217" w:rsidP="002B544B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workers in each lead work area.</w:t>
      </w:r>
    </w:p>
    <w:p w14:paraId="36BA76A0" w14:textId="77777777" w:rsidR="00A14217" w:rsidRDefault="00A14217" w:rsidP="002B544B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</w:t>
      </w:r>
      <w:r w:rsidR="002B544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Area Samples - </w:t>
      </w:r>
      <w:r>
        <w:rPr>
          <w:rFonts w:ascii="Times New Roman" w:hAnsi="Times New Roman" w:cs="Times New Roman"/>
          <w:sz w:val="24"/>
          <w:szCs w:val="24"/>
        </w:rPr>
        <w:t>Either high-volume or low-volume pumps may be</w:t>
      </w:r>
    </w:p>
    <w:p w14:paraId="2A659DBC" w14:textId="77777777" w:rsidR="00A14217" w:rsidRDefault="00A14217" w:rsidP="002B544B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used. The pump will remain stationary for the duration of the</w:t>
      </w:r>
    </w:p>
    <w:p w14:paraId="17610553" w14:textId="77777777" w:rsidR="00A14217" w:rsidRDefault="00A14217" w:rsidP="002B544B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sample. Sample duration can be for any length, however longer</w:t>
      </w:r>
    </w:p>
    <w:p w14:paraId="0015F455" w14:textId="77777777" w:rsidR="00A14217" w:rsidRDefault="00A14217" w:rsidP="002B544B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durations are preferable. Sampling volume can be up to 10 liters</w:t>
      </w:r>
    </w:p>
    <w:p w14:paraId="654B16AD" w14:textId="77777777" w:rsidR="00A14217" w:rsidRDefault="00A14217" w:rsidP="002B544B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 minute.</w:t>
      </w:r>
    </w:p>
    <w:p w14:paraId="0CB1D4BA" w14:textId="77777777" w:rsidR="00A14217" w:rsidRDefault="00A14217" w:rsidP="002B544B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2B544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Sampling and Analytical Procedure</w:t>
      </w:r>
    </w:p>
    <w:p w14:paraId="1D3A9793" w14:textId="77777777" w:rsidR="00A14217" w:rsidRDefault="00A14217" w:rsidP="002B544B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r w:rsidR="002B544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Cassettes for personal samples must be 37 mm in diameter. Area</w:t>
      </w:r>
    </w:p>
    <w:p w14:paraId="6BD59820" w14:textId="77777777" w:rsidR="00A14217" w:rsidRDefault="00A14217" w:rsidP="002B544B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 dust sample cassettes can be of any size, shape or composition.</w:t>
      </w:r>
    </w:p>
    <w:p w14:paraId="7C39E687" w14:textId="77777777" w:rsidR="00A14217" w:rsidRDefault="00A14217" w:rsidP="002B544B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 cassettes must contain 0.8 micron mixed cellulose ester filter</w:t>
      </w:r>
    </w:p>
    <w:p w14:paraId="544DC041" w14:textId="77777777" w:rsidR="00A14217" w:rsidRDefault="00A14217" w:rsidP="002B544B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membrane designed as suitable for lead.</w:t>
      </w:r>
    </w:p>
    <w:p w14:paraId="45D55727" w14:textId="77777777" w:rsidR="00A14217" w:rsidRDefault="00A14217" w:rsidP="002B544B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</w:t>
      </w:r>
      <w:r w:rsidR="002B544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Pumps are to be calibrated before and after each sample to</w:t>
      </w:r>
    </w:p>
    <w:p w14:paraId="247D4F55" w14:textId="77777777" w:rsidR="00A14217" w:rsidRDefault="00A14217" w:rsidP="002B544B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accurately calculate the total volume of air sampled. Calibrations</w:t>
      </w:r>
    </w:p>
    <w:p w14:paraId="76593363" w14:textId="77777777" w:rsidR="00A14217" w:rsidRDefault="00A14217" w:rsidP="002B544B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are to be recorded on the calibration form and submitted to the</w:t>
      </w:r>
    </w:p>
    <w:p w14:paraId="5715500E" w14:textId="77777777" w:rsidR="00A14217" w:rsidRDefault="00A14217" w:rsidP="002B544B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Project Manager with other documentation for archives and kept</w:t>
      </w:r>
    </w:p>
    <w:p w14:paraId="67AD02EC" w14:textId="77777777" w:rsidR="00A14217" w:rsidRDefault="00A14217" w:rsidP="002B544B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 thirty-years. Samples must be voided if the pre- and </w:t>
      </w:r>
      <w:r w:rsidR="002B544B">
        <w:rPr>
          <w:rFonts w:ascii="Times New Roman" w:hAnsi="Times New Roman" w:cs="Times New Roman"/>
          <w:sz w:val="24"/>
          <w:szCs w:val="24"/>
        </w:rPr>
        <w:t>post librations</w:t>
      </w:r>
    </w:p>
    <w:p w14:paraId="73560FC4" w14:textId="77777777" w:rsidR="00A14217" w:rsidRDefault="00A14217" w:rsidP="002B544B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differ by more than ten (10%) percent.</w:t>
      </w:r>
    </w:p>
    <w:p w14:paraId="47A7D1F5" w14:textId="77777777" w:rsidR="00A14217" w:rsidRDefault="00A14217" w:rsidP="002B544B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c. </w:t>
      </w:r>
      <w:r w:rsidR="002B544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Personal samples are to be collected on a minimum of twenty-five</w:t>
      </w:r>
    </w:p>
    <w:p w14:paraId="0C2E724F" w14:textId="77777777" w:rsidR="00A14217" w:rsidRDefault="00A14217" w:rsidP="002B544B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(25 %) of the workers in each work area using the worst case</w:t>
      </w:r>
    </w:p>
    <w:p w14:paraId="6CE3ED0E" w14:textId="77777777" w:rsidR="00A14217" w:rsidRDefault="00A14217" w:rsidP="002B544B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scenario and will be collected at all times that removal is being</w:t>
      </w:r>
    </w:p>
    <w:p w14:paraId="7F0A204D" w14:textId="77777777" w:rsidR="00A14217" w:rsidRDefault="00A14217" w:rsidP="002B544B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conducted.</w:t>
      </w:r>
    </w:p>
    <w:p w14:paraId="428631AB" w14:textId="77777777" w:rsidR="00A14217" w:rsidRDefault="00A14217" w:rsidP="002B544B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d. </w:t>
      </w:r>
      <w:r w:rsidR="002B544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At least one area sample will be collected outside the lead work</w:t>
      </w:r>
    </w:p>
    <w:p w14:paraId="312C452A" w14:textId="77777777" w:rsidR="00A14217" w:rsidRDefault="00A14217" w:rsidP="002B544B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area whenever removal is being conducted.</w:t>
      </w:r>
    </w:p>
    <w:p w14:paraId="0A662025" w14:textId="77777777" w:rsidR="00A14217" w:rsidRDefault="00A14217" w:rsidP="002B544B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e. </w:t>
      </w:r>
      <w:r w:rsidR="002B544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All sample cassettes are to be capped and labeled to identify the</w:t>
      </w:r>
    </w:p>
    <w:p w14:paraId="0AEBF4A6" w14:textId="77777777" w:rsidR="00A14217" w:rsidRDefault="00A14217" w:rsidP="002B544B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sample number, date of collection, duration, and person or area</w:t>
      </w:r>
    </w:p>
    <w:p w14:paraId="1915498B" w14:textId="77777777" w:rsidR="00A14217" w:rsidRDefault="00A14217" w:rsidP="002B544B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sampled. An air sample transmittal form will be used to serve as a</w:t>
      </w:r>
    </w:p>
    <w:p w14:paraId="60B306AD" w14:textId="77777777" w:rsidR="00A14217" w:rsidRDefault="00A14217" w:rsidP="002B544B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chain of custody for the Samples. Samples will be submitted on a</w:t>
      </w:r>
    </w:p>
    <w:p w14:paraId="4F1408FE" w14:textId="77777777" w:rsidR="00A14217" w:rsidRDefault="00A14217" w:rsidP="002B544B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daily basis for analysis.</w:t>
      </w:r>
    </w:p>
    <w:p w14:paraId="4EA9D290" w14:textId="77777777" w:rsidR="00A14217" w:rsidRDefault="00A14217" w:rsidP="002B544B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2B544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Record Keeping-Records will be maintained on all air monitoring and</w:t>
      </w:r>
    </w:p>
    <w:p w14:paraId="63FFB36E" w14:textId="77777777" w:rsidR="00A14217" w:rsidRDefault="00A14217" w:rsidP="002B544B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analysis. The third party Hygienist will provide these data sheets.</w:t>
      </w:r>
    </w:p>
    <w:p w14:paraId="639369FC" w14:textId="77777777" w:rsidR="00A14217" w:rsidRDefault="00A14217" w:rsidP="002B544B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Sampling data sheets will be used to document the following information:</w:t>
      </w:r>
    </w:p>
    <w:p w14:paraId="2955DF63" w14:textId="77777777" w:rsidR="00A14217" w:rsidRDefault="00A14217" w:rsidP="002B544B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</w:t>
      </w:r>
      <w:r w:rsidR="002B544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Job Number</w:t>
      </w:r>
    </w:p>
    <w:p w14:paraId="5E678F96" w14:textId="77777777" w:rsidR="00A14217" w:rsidRDefault="00A14217" w:rsidP="002B544B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</w:t>
      </w:r>
      <w:r w:rsidR="002B544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Sample Number</w:t>
      </w:r>
    </w:p>
    <w:p w14:paraId="45FC574A" w14:textId="77777777" w:rsidR="00A14217" w:rsidRDefault="00A14217" w:rsidP="002B544B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c. </w:t>
      </w:r>
      <w:r w:rsidR="002B544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Date collected</w:t>
      </w:r>
    </w:p>
    <w:p w14:paraId="7CAD9E00" w14:textId="77777777" w:rsidR="00A14217" w:rsidRDefault="00A14217" w:rsidP="002B544B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d. </w:t>
      </w:r>
      <w:r w:rsidR="002B544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Sampling device (pump type)</w:t>
      </w:r>
    </w:p>
    <w:p w14:paraId="2B936A53" w14:textId="77777777" w:rsidR="00A14217" w:rsidRDefault="00A14217" w:rsidP="002B544B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e. </w:t>
      </w:r>
      <w:r w:rsidR="002B544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Collection Medium (cassette type)</w:t>
      </w:r>
    </w:p>
    <w:p w14:paraId="5162C399" w14:textId="77777777" w:rsidR="00A14217" w:rsidRDefault="00A14217" w:rsidP="002B544B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f. </w:t>
      </w:r>
      <w:r w:rsidR="002B544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Name and </w:t>
      </w:r>
      <w:r w:rsidR="002B544B">
        <w:rPr>
          <w:rFonts w:ascii="Times New Roman" w:hAnsi="Times New Roman" w:cs="Times New Roman"/>
          <w:sz w:val="24"/>
          <w:szCs w:val="24"/>
        </w:rPr>
        <w:t>birth date(05/15/1954)</w:t>
      </w:r>
      <w:r>
        <w:rPr>
          <w:rFonts w:ascii="Times New Roman" w:hAnsi="Times New Roman" w:cs="Times New Roman"/>
          <w:sz w:val="24"/>
          <w:szCs w:val="24"/>
        </w:rPr>
        <w:t>, if personal</w:t>
      </w:r>
    </w:p>
    <w:p w14:paraId="54F6AF6E" w14:textId="77777777" w:rsidR="00A14217" w:rsidRDefault="00A14217" w:rsidP="002B544B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g. </w:t>
      </w:r>
      <w:r w:rsidR="002B544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Area in which the sample was collected</w:t>
      </w:r>
    </w:p>
    <w:p w14:paraId="16B4E98D" w14:textId="77777777" w:rsidR="00A14217" w:rsidRDefault="00A14217" w:rsidP="002B544B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h.</w:t>
      </w:r>
      <w:r w:rsidR="002B544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Sampling flow rate</w:t>
      </w:r>
    </w:p>
    <w:p w14:paraId="357090DA" w14:textId="77777777" w:rsidR="00A14217" w:rsidRDefault="00A14217" w:rsidP="002B544B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i. </w:t>
      </w:r>
      <w:r w:rsidR="002B544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Sample duration</w:t>
      </w:r>
    </w:p>
    <w:p w14:paraId="3A71D1BD" w14:textId="77777777" w:rsidR="00A14217" w:rsidRDefault="00A14217" w:rsidP="002B544B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j.</w:t>
      </w:r>
      <w:r w:rsidR="002B544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Total volume of air sampled (Flow x Duration in minutes)</w:t>
      </w:r>
    </w:p>
    <w:p w14:paraId="3B8811A2" w14:textId="77777777" w:rsidR="00A14217" w:rsidRDefault="00A14217" w:rsidP="002B544B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k.</w:t>
      </w:r>
      <w:r w:rsidR="002B544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Total shift length (work day length)</w:t>
      </w:r>
    </w:p>
    <w:p w14:paraId="6E1942C0" w14:textId="77777777" w:rsidR="00A14217" w:rsidRDefault="00A14217" w:rsidP="002B544B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2B544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Employee Notification</w:t>
      </w:r>
    </w:p>
    <w:p w14:paraId="5A22A3DA" w14:textId="77777777" w:rsidR="00A14217" w:rsidRDefault="00A14217" w:rsidP="002B544B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</w:t>
      </w:r>
      <w:r w:rsidR="002B544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A record of the laboratory analysis showing the results of the</w:t>
      </w:r>
    </w:p>
    <w:p w14:paraId="7DF4D5CE" w14:textId="77777777" w:rsidR="00A14217" w:rsidRDefault="00A14217" w:rsidP="002B544B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samples will be attached to the sample data sheet and posted in the</w:t>
      </w:r>
    </w:p>
    <w:p w14:paraId="34BB4A74" w14:textId="77777777" w:rsidR="00A14217" w:rsidRDefault="00A14217" w:rsidP="002B544B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worker break room or in the clean room for worker review within</w:t>
      </w:r>
    </w:p>
    <w:p w14:paraId="10241F7B" w14:textId="77777777" w:rsidR="00A14217" w:rsidRDefault="00A14217" w:rsidP="002B544B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five days of receipt. A roster will be made available for workers to</w:t>
      </w:r>
    </w:p>
    <w:p w14:paraId="54D87545" w14:textId="77777777" w:rsidR="00A14217" w:rsidRDefault="00A14217" w:rsidP="002B544B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confirm that they have been notified and understand the results of</w:t>
      </w:r>
    </w:p>
    <w:p w14:paraId="0F17ABC4" w14:textId="77777777" w:rsidR="00A14217" w:rsidRDefault="00A14217" w:rsidP="002B544B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exposure assessment performed. The roster along with the</w:t>
      </w:r>
    </w:p>
    <w:p w14:paraId="1A252D8F" w14:textId="77777777" w:rsidR="00A14217" w:rsidRDefault="00A14217" w:rsidP="002B544B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results will be retained in the job file and forwarded to the Record</w:t>
      </w:r>
    </w:p>
    <w:p w14:paraId="1F5198FF" w14:textId="77777777" w:rsidR="00A14217" w:rsidRDefault="00A14217" w:rsidP="002B544B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Keeping department for permanent storage. All air monitoring</w:t>
      </w:r>
    </w:p>
    <w:p w14:paraId="18674482" w14:textId="77777777" w:rsidR="00A14217" w:rsidRDefault="00A14217" w:rsidP="002B544B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results will be kept in the main office for thirty-years.</w:t>
      </w:r>
    </w:p>
    <w:p w14:paraId="4CBBE8D9" w14:textId="77777777" w:rsidR="00A14217" w:rsidRDefault="00A14217" w:rsidP="002B544B">
      <w:pPr>
        <w:autoSpaceDE w:val="0"/>
        <w:autoSpaceDN w:val="0"/>
        <w:adjustRightInd w:val="0"/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2B544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Samples and a copy of the data sheet(s) are packaged with sufficient </w:t>
      </w:r>
      <w:r w:rsidR="002B544B">
        <w:rPr>
          <w:rFonts w:ascii="Times New Roman" w:hAnsi="Times New Roman" w:cs="Times New Roman"/>
          <w:sz w:val="24"/>
          <w:szCs w:val="24"/>
        </w:rPr>
        <w:t xml:space="preserve">no electrostatic </w:t>
      </w:r>
      <w:r>
        <w:rPr>
          <w:rFonts w:ascii="Times New Roman" w:hAnsi="Times New Roman" w:cs="Times New Roman"/>
          <w:sz w:val="24"/>
          <w:szCs w:val="24"/>
        </w:rPr>
        <w:t>packing to keep the samples from being jarred.</w:t>
      </w:r>
    </w:p>
    <w:p w14:paraId="5FE09A75" w14:textId="77777777" w:rsidR="00A14217" w:rsidRDefault="00A14217" w:rsidP="002B544B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="002B544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The package is sent to a qualified laboratory, (ELPAT Certified lab, or</w:t>
      </w:r>
    </w:p>
    <w:p w14:paraId="46925B3C" w14:textId="77777777" w:rsidR="00A14217" w:rsidRDefault="00A14217" w:rsidP="002B544B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participant in AIHA sponsored ELPAT rounds), for analysis. The</w:t>
      </w:r>
    </w:p>
    <w:p w14:paraId="77C2F9BD" w14:textId="77777777" w:rsidR="00A14217" w:rsidRDefault="00A14217" w:rsidP="002B544B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laboratory analyzes the samples and returns a report of the results.</w:t>
      </w:r>
    </w:p>
    <w:p w14:paraId="0DF3CBE9" w14:textId="77777777" w:rsidR="00A14217" w:rsidRDefault="00A14217" w:rsidP="006F40A4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6F40A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F40A4">
        <w:rPr>
          <w:rFonts w:ascii="Times New Roman" w:hAnsi="Times New Roman" w:cs="Times New Roman"/>
          <w:b/>
          <w:sz w:val="24"/>
          <w:szCs w:val="24"/>
        </w:rPr>
        <w:tab/>
      </w:r>
      <w:r w:rsidRPr="006F40A4">
        <w:rPr>
          <w:rFonts w:ascii="Times New Roman" w:hAnsi="Times New Roman" w:cs="Times New Roman"/>
          <w:b/>
          <w:sz w:val="24"/>
          <w:szCs w:val="24"/>
        </w:rPr>
        <w:t>Environmental Monitoring.</w:t>
      </w:r>
    </w:p>
    <w:p w14:paraId="5CE2740C" w14:textId="77777777" w:rsidR="00A14217" w:rsidRDefault="00A14217" w:rsidP="006F40A4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6F40A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Pre- and post-abatement sampling of surfaces inside the work area will be</w:t>
      </w:r>
    </w:p>
    <w:p w14:paraId="768AD85B" w14:textId="77777777" w:rsidR="00A14217" w:rsidRDefault="00A14217" w:rsidP="006F40A4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required on each Lead Abatement project. Soil, water or other samples</w:t>
      </w:r>
    </w:p>
    <w:p w14:paraId="479B1FC2" w14:textId="77777777" w:rsidR="00A14217" w:rsidRDefault="00A14217" w:rsidP="006F40A4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may be collected depending on the location of the Lead Abatement work</w:t>
      </w:r>
    </w:p>
    <w:p w14:paraId="251E2354" w14:textId="77777777" w:rsidR="00A14217" w:rsidRDefault="00A14217" w:rsidP="006F40A4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area and its surroundings. An accredited independent third party firm will</w:t>
      </w:r>
    </w:p>
    <w:p w14:paraId="103E1CCB" w14:textId="77777777" w:rsidR="00A14217" w:rsidRDefault="00A14217" w:rsidP="006F40A4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collect these samples.</w:t>
      </w:r>
    </w:p>
    <w:p w14:paraId="39E351F7" w14:textId="77777777" w:rsidR="00A14217" w:rsidRDefault="00A14217" w:rsidP="006F40A4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6F40A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Sample Types</w:t>
      </w:r>
    </w:p>
    <w:p w14:paraId="60CC4FBD" w14:textId="77777777" w:rsidR="00A14217" w:rsidRDefault="00A14217" w:rsidP="006F40A4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r w:rsidR="006F40A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Bulk Samples </w:t>
      </w:r>
      <w:r>
        <w:rPr>
          <w:rFonts w:ascii="Times New Roman" w:hAnsi="Times New Roman" w:cs="Times New Roman"/>
          <w:sz w:val="24"/>
          <w:szCs w:val="24"/>
        </w:rPr>
        <w:t>are taken to determine the presence of lead in the</w:t>
      </w:r>
    </w:p>
    <w:p w14:paraId="191BEBCA" w14:textId="77777777" w:rsidR="00A14217" w:rsidRDefault="00A14217" w:rsidP="006F40A4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material. Generally, a paint chip is collected in a container. The</w:t>
      </w:r>
    </w:p>
    <w:p w14:paraId="5F316DF6" w14:textId="77777777" w:rsidR="00A14217" w:rsidRDefault="00A14217" w:rsidP="006F40A4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container is labeled and a chain of custody filled out before it is</w:t>
      </w:r>
    </w:p>
    <w:p w14:paraId="06545E72" w14:textId="77777777" w:rsidR="00A14217" w:rsidRDefault="00A14217" w:rsidP="006F40A4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sent to an accredited laboratory. Laboratory results are reported in</w:t>
      </w:r>
    </w:p>
    <w:p w14:paraId="6DB7FA5A" w14:textId="77777777" w:rsidR="00A14217" w:rsidRDefault="00A14217" w:rsidP="006F40A4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mg/kg which is equivalent to parts per, million.</w:t>
      </w:r>
    </w:p>
    <w:p w14:paraId="460C3EB7" w14:textId="77777777" w:rsidR="00A14217" w:rsidRDefault="00A14217" w:rsidP="006F40A4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</w:t>
      </w:r>
      <w:r w:rsidR="006F40A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Wipe Samples </w:t>
      </w:r>
      <w:r>
        <w:rPr>
          <w:rFonts w:ascii="Times New Roman" w:hAnsi="Times New Roman" w:cs="Times New Roman"/>
          <w:sz w:val="24"/>
          <w:szCs w:val="24"/>
        </w:rPr>
        <w:t>are a type of dust sample used for baseline</w:t>
      </w:r>
    </w:p>
    <w:p w14:paraId="5ECEBB3C" w14:textId="77777777" w:rsidR="00A14217" w:rsidRDefault="00A14217" w:rsidP="006F40A4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determination and final clearance. One square foot of surface area</w:t>
      </w:r>
    </w:p>
    <w:p w14:paraId="3BF1D4F3" w14:textId="77777777" w:rsidR="00A14217" w:rsidRDefault="00A14217" w:rsidP="006F40A4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 measured off. With a damp cloth a “5” shaped motion is made</w:t>
      </w:r>
    </w:p>
    <w:p w14:paraId="4783342F" w14:textId="77777777" w:rsidR="00A14217" w:rsidRDefault="00A14217" w:rsidP="006F40A4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with the cloth inside the marked area. The cloth is folded and the</w:t>
      </w:r>
    </w:p>
    <w:p w14:paraId="0F75DAF9" w14:textId="77777777" w:rsidR="00A14217" w:rsidRDefault="00A14217" w:rsidP="006F40A4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repeated. Three wipes in this manner are normally used to</w:t>
      </w:r>
    </w:p>
    <w:p w14:paraId="375E4B83" w14:textId="77777777" w:rsidR="00A14217" w:rsidRDefault="00A14217" w:rsidP="006F40A4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sample all dust inside the marked, area. The Cloth is placed in a</w:t>
      </w:r>
    </w:p>
    <w:p w14:paraId="3783BE40" w14:textId="77777777" w:rsidR="00A14217" w:rsidRDefault="00A14217" w:rsidP="006F40A4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label container; a chain of custody filled out and sent to an</w:t>
      </w:r>
    </w:p>
    <w:p w14:paraId="54267909" w14:textId="77777777" w:rsidR="00A14217" w:rsidRDefault="00A14217" w:rsidP="006F40A4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accredited laboratory for analysis. Wipe sample results are</w:t>
      </w:r>
    </w:p>
    <w:p w14:paraId="62FE3BAA" w14:textId="77777777" w:rsidR="00A14217" w:rsidRDefault="00A14217" w:rsidP="006F40A4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reported in μg/sq. ft.</w:t>
      </w:r>
    </w:p>
    <w:p w14:paraId="4E43CA17" w14:textId="77777777" w:rsidR="00A14217" w:rsidRDefault="00A14217" w:rsidP="006F40A4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c. </w:t>
      </w:r>
      <w:r w:rsidR="006F40A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Soil Samples </w:t>
      </w:r>
      <w:r>
        <w:rPr>
          <w:rFonts w:ascii="Times New Roman" w:hAnsi="Times New Roman" w:cs="Times New Roman"/>
          <w:sz w:val="24"/>
          <w:szCs w:val="24"/>
        </w:rPr>
        <w:t>are taken to determine the presence of lead in soil. A</w:t>
      </w:r>
    </w:p>
    <w:p w14:paraId="19ACAC53" w14:textId="77777777" w:rsidR="00A14217" w:rsidRDefault="00A14217" w:rsidP="006F40A4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qualified third party when applicable should collect soil sample.</w:t>
      </w:r>
    </w:p>
    <w:p w14:paraId="105BA913" w14:textId="77777777" w:rsidR="00A14217" w:rsidRPr="006F40A4" w:rsidRDefault="006F40A4" w:rsidP="006F40A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A14217" w:rsidRPr="006F40A4">
        <w:rPr>
          <w:rFonts w:ascii="Times New Roman" w:hAnsi="Times New Roman" w:cs="Times New Roman"/>
          <w:sz w:val="24"/>
          <w:szCs w:val="24"/>
        </w:rPr>
        <w:t xml:space="preserve"> </w:t>
      </w:r>
      <w:r w:rsidR="00A14217" w:rsidRPr="006F40A4">
        <w:rPr>
          <w:rFonts w:ascii="Times New Roman" w:hAnsi="Times New Roman" w:cs="Times New Roman"/>
          <w:b/>
          <w:bCs/>
          <w:sz w:val="24"/>
          <w:szCs w:val="24"/>
        </w:rPr>
        <w:t xml:space="preserve">Water Samples </w:t>
      </w:r>
      <w:r w:rsidR="00A14217" w:rsidRPr="006F40A4">
        <w:rPr>
          <w:rFonts w:ascii="Times New Roman" w:hAnsi="Times New Roman" w:cs="Times New Roman"/>
          <w:sz w:val="24"/>
          <w:szCs w:val="24"/>
        </w:rPr>
        <w:t>are taken to determine the presence of lead in</w:t>
      </w:r>
    </w:p>
    <w:p w14:paraId="2771E4DE" w14:textId="77777777" w:rsidR="00A14217" w:rsidRDefault="00A14217" w:rsidP="006F40A4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water. A qualified third party when applicable should take water</w:t>
      </w:r>
    </w:p>
    <w:p w14:paraId="5765DD82" w14:textId="77777777" w:rsidR="00A14217" w:rsidRDefault="00A14217" w:rsidP="006F40A4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samples.</w:t>
      </w:r>
    </w:p>
    <w:p w14:paraId="79EF9B4A" w14:textId="77777777" w:rsidR="00A14217" w:rsidRDefault="00A14217" w:rsidP="006F40A4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6F40A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Sample Frequency</w:t>
      </w:r>
    </w:p>
    <w:p w14:paraId="782568A1" w14:textId="77777777" w:rsidR="00A14217" w:rsidRDefault="00A14217" w:rsidP="006F40A4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</w:t>
      </w:r>
      <w:r w:rsidR="006F40A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Bulk Samples </w:t>
      </w:r>
      <w:r>
        <w:rPr>
          <w:rFonts w:ascii="Times New Roman" w:hAnsi="Times New Roman" w:cs="Times New Roman"/>
          <w:sz w:val="24"/>
          <w:szCs w:val="24"/>
        </w:rPr>
        <w:t>- unless the material is assumed to be lead</w:t>
      </w:r>
    </w:p>
    <w:p w14:paraId="4E2BE757" w14:textId="77777777" w:rsidR="00A14217" w:rsidRDefault="00A14217" w:rsidP="006F40A4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containing, a bulk sample should be taken any time it is required to</w:t>
      </w:r>
    </w:p>
    <w:p w14:paraId="0556E261" w14:textId="77777777" w:rsidR="00A14217" w:rsidRDefault="00A14217" w:rsidP="006F40A4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disturb coatings. Samples should be collected that are</w:t>
      </w:r>
    </w:p>
    <w:p w14:paraId="71375AAF" w14:textId="77777777" w:rsidR="00A14217" w:rsidRDefault="00A14217" w:rsidP="006F40A4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representative of the full application of the coating, from the</w:t>
      </w:r>
    </w:p>
    <w:p w14:paraId="739ED54C" w14:textId="77777777" w:rsidR="00A14217" w:rsidRDefault="00A14217" w:rsidP="006F40A4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topcoat to the substrate. Samples should be containerized, labeled</w:t>
      </w:r>
    </w:p>
    <w:p w14:paraId="2F69A9D7" w14:textId="77777777" w:rsidR="00A14217" w:rsidRDefault="00A14217" w:rsidP="006F40A4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 sent to an approved laboratory with a chain of custody for</w:t>
      </w:r>
    </w:p>
    <w:p w14:paraId="03A55FDF" w14:textId="77777777" w:rsidR="00A14217" w:rsidRDefault="00A14217" w:rsidP="006F40A4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analysis.</w:t>
      </w:r>
    </w:p>
    <w:p w14:paraId="7A5B9B6A" w14:textId="77777777" w:rsidR="00A14217" w:rsidRDefault="00A14217" w:rsidP="006F40A4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</w:t>
      </w:r>
      <w:r w:rsidR="006F40A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Wipe Samples</w:t>
      </w:r>
    </w:p>
    <w:p w14:paraId="2766348F" w14:textId="77777777" w:rsidR="00A14217" w:rsidRDefault="00A14217" w:rsidP="006F40A4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i. </w:t>
      </w:r>
      <w:r w:rsidR="006F40A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Baseline </w:t>
      </w:r>
      <w:r>
        <w:rPr>
          <w:rFonts w:ascii="Arial" w:hAnsi="Arial" w:cs="Arial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After the work area has been pre-cleaned and</w:t>
      </w:r>
    </w:p>
    <w:p w14:paraId="16FB1FF4" w14:textId="77777777" w:rsidR="00A14217" w:rsidRDefault="00A14217" w:rsidP="006F40A4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before any poly is laid on the flooring of the work area, a</w:t>
      </w:r>
    </w:p>
    <w:p w14:paraId="3B058A7D" w14:textId="77777777" w:rsidR="00A14217" w:rsidRDefault="00A14217" w:rsidP="006F40A4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wipe sample should be taken to determine baseline</w:t>
      </w:r>
    </w:p>
    <w:p w14:paraId="5E9EB5C0" w14:textId="77777777" w:rsidR="00A14217" w:rsidRDefault="00A14217" w:rsidP="006F40A4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cleanliness.</w:t>
      </w:r>
    </w:p>
    <w:p w14:paraId="09AF6683" w14:textId="77777777" w:rsidR="00A14217" w:rsidRDefault="00A14217" w:rsidP="006F40A4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ii. </w:t>
      </w:r>
      <w:r w:rsidR="006F40A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Final Clearance </w:t>
      </w:r>
      <w:r>
        <w:rPr>
          <w:rFonts w:ascii="Arial" w:hAnsi="Arial" w:cs="Arial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A final clearance wipe sample will be</w:t>
      </w:r>
    </w:p>
    <w:p w14:paraId="28FC6850" w14:textId="77777777" w:rsidR="00A14217" w:rsidRDefault="00A14217" w:rsidP="006F40A4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collected after the work area has been final cleaned.</w:t>
      </w:r>
    </w:p>
    <w:p w14:paraId="763A8BCB" w14:textId="77777777" w:rsidR="00A14217" w:rsidRDefault="00A14217" w:rsidP="006F40A4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Generally two samples will be collected. The first sample</w:t>
      </w:r>
    </w:p>
    <w:p w14:paraId="3F11D691" w14:textId="77777777" w:rsidR="00A14217" w:rsidRDefault="00A14217" w:rsidP="006F40A4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will be collected off of the substrate from which the lead</w:t>
      </w:r>
    </w:p>
    <w:p w14:paraId="2A616134" w14:textId="77777777" w:rsidR="00A14217" w:rsidRDefault="00A14217" w:rsidP="006F40A4">
      <w:pPr>
        <w:autoSpaceDE w:val="0"/>
        <w:autoSpaceDN w:val="0"/>
        <w:adjustRightInd w:val="0"/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containing coating was removed. Clearance level for these</w:t>
      </w:r>
    </w:p>
    <w:p w14:paraId="74DACA46" w14:textId="77777777" w:rsidR="00A14217" w:rsidRDefault="00A14217" w:rsidP="006F40A4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surfaces will be 500μg/sq. ft. A second sample will be</w:t>
      </w:r>
    </w:p>
    <w:p w14:paraId="088EDD17" w14:textId="77777777" w:rsidR="00A14217" w:rsidRDefault="00A14217" w:rsidP="006F40A4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collected from the flooring of the work area. Final</w:t>
      </w:r>
    </w:p>
    <w:p w14:paraId="6BC45FFE" w14:textId="77777777" w:rsidR="00A14217" w:rsidRDefault="00A14217" w:rsidP="006F40A4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clearance level for floors will be 200μg/sq. ft.</w:t>
      </w:r>
    </w:p>
    <w:p w14:paraId="67A38CA8" w14:textId="77777777" w:rsidR="00A14217" w:rsidRDefault="00A14217" w:rsidP="006F40A4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c. </w:t>
      </w:r>
      <w:r w:rsidR="006F40A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Soil Samples - </w:t>
      </w:r>
      <w:r>
        <w:rPr>
          <w:rFonts w:ascii="Times New Roman" w:hAnsi="Times New Roman" w:cs="Times New Roman"/>
          <w:sz w:val="24"/>
          <w:szCs w:val="24"/>
        </w:rPr>
        <w:t>The owners, Industrial Hygienist or Environmental</w:t>
      </w:r>
    </w:p>
    <w:p w14:paraId="0857ECC4" w14:textId="77777777" w:rsidR="00A14217" w:rsidRDefault="00A14217" w:rsidP="006F40A4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Department should be consulted before any soil samples are</w:t>
      </w:r>
    </w:p>
    <w:p w14:paraId="3022C59D" w14:textId="77777777" w:rsidR="00A14217" w:rsidRDefault="00A14217" w:rsidP="006F40A4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collected. Soil samples will be collected anytime soil is part of the</w:t>
      </w:r>
    </w:p>
    <w:p w14:paraId="4103EA88" w14:textId="77777777" w:rsidR="00A14217" w:rsidRDefault="00A14217" w:rsidP="006F40A4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flooring for the lead abatement work area. These soil samples will</w:t>
      </w:r>
    </w:p>
    <w:p w14:paraId="4E493CB8" w14:textId="77777777" w:rsidR="00A14217" w:rsidRDefault="00A14217" w:rsidP="006F40A4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serve as a baseline determination. Similarly at the completion of</w:t>
      </w:r>
    </w:p>
    <w:p w14:paraId="6AAB4C76" w14:textId="77777777" w:rsidR="00A14217" w:rsidRDefault="00A14217" w:rsidP="006F40A4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final cleaning a second soil sample should be collected to assure</w:t>
      </w:r>
    </w:p>
    <w:p w14:paraId="48A1411B" w14:textId="77777777" w:rsidR="00A14217" w:rsidRDefault="00A14217" w:rsidP="006F40A4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contamination has not occurred.</w:t>
      </w:r>
    </w:p>
    <w:p w14:paraId="6D4B7469" w14:textId="77777777" w:rsidR="00A14217" w:rsidRDefault="00A14217" w:rsidP="006F40A4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d. </w:t>
      </w:r>
      <w:r w:rsidR="006F40A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Water Samples </w:t>
      </w:r>
      <w:r>
        <w:rPr>
          <w:rFonts w:ascii="Times New Roman" w:hAnsi="Times New Roman" w:cs="Times New Roman"/>
          <w:sz w:val="24"/>
          <w:szCs w:val="24"/>
        </w:rPr>
        <w:t>- The owners, Industrial Hygienist or</w:t>
      </w:r>
    </w:p>
    <w:p w14:paraId="02BDC48D" w14:textId="77777777" w:rsidR="00A14217" w:rsidRDefault="00A14217" w:rsidP="006F40A4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Environmental Department should be consulted before any water</w:t>
      </w:r>
    </w:p>
    <w:p w14:paraId="452A17FC" w14:textId="77777777" w:rsidR="00A14217" w:rsidRDefault="00A14217" w:rsidP="006F40A4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samples are collected. Water samples maybe collected whenever</w:t>
      </w:r>
    </w:p>
    <w:p w14:paraId="7AE6F251" w14:textId="77777777" w:rsidR="00A14217" w:rsidRDefault="00A14217" w:rsidP="006F40A4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bodies of water are immediately adjacent to the lead work area. A</w:t>
      </w:r>
    </w:p>
    <w:p w14:paraId="08EB011E" w14:textId="77777777" w:rsidR="00A14217" w:rsidRDefault="00A14217" w:rsidP="006F40A4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water sample will be collected before abatement begins to</w:t>
      </w:r>
    </w:p>
    <w:p w14:paraId="3A96A0C2" w14:textId="77777777" w:rsidR="00A14217" w:rsidRDefault="00A14217" w:rsidP="006F40A4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determine a baseline, and after final cleaning to assure no</w:t>
      </w:r>
    </w:p>
    <w:p w14:paraId="3FA2098B" w14:textId="77777777" w:rsidR="00A14217" w:rsidRDefault="00A14217" w:rsidP="006F40A4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contamination has occurred.</w:t>
      </w:r>
    </w:p>
    <w:p w14:paraId="4654F5E2" w14:textId="77777777" w:rsidR="006F40A4" w:rsidRDefault="006F40A4" w:rsidP="006F40A4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</w:p>
    <w:p w14:paraId="4469B784" w14:textId="77777777" w:rsidR="00A14217" w:rsidRDefault="00A14217" w:rsidP="00A142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VII. </w:t>
      </w:r>
      <w:r w:rsidRPr="006F40A4">
        <w:rPr>
          <w:rFonts w:ascii="Times New Roman" w:hAnsi="Times New Roman" w:cs="Times New Roman"/>
          <w:b/>
          <w:bCs/>
          <w:sz w:val="26"/>
          <w:szCs w:val="26"/>
          <w:u w:val="single"/>
        </w:rPr>
        <w:t>RESPIRATORY PROTECTION</w:t>
      </w:r>
    </w:p>
    <w:p w14:paraId="26B229AF" w14:textId="77777777" w:rsidR="006F40A4" w:rsidRDefault="006F40A4" w:rsidP="00A142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14:paraId="1BF5D32D" w14:textId="77777777" w:rsidR="00A14217" w:rsidRPr="006F40A4" w:rsidRDefault="00A14217" w:rsidP="006F40A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40A4">
        <w:rPr>
          <w:rFonts w:ascii="Times New Roman" w:hAnsi="Times New Roman" w:cs="Times New Roman"/>
          <w:sz w:val="24"/>
          <w:szCs w:val="24"/>
        </w:rPr>
        <w:t xml:space="preserve"> This written protection plan for employees is required by OSHA as per Federal</w:t>
      </w:r>
    </w:p>
    <w:p w14:paraId="40B32C74" w14:textId="77777777" w:rsidR="00A14217" w:rsidRDefault="00A14217" w:rsidP="006F40A4">
      <w:pPr>
        <w:autoSpaceDE w:val="0"/>
        <w:autoSpaceDN w:val="0"/>
        <w:adjustRightInd w:val="0"/>
        <w:spacing w:after="0" w:line="240" w:lineRule="auto"/>
        <w:ind w:left="3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Register 29 CFR 1910.134. The written program, S.O.P. 5F, shall be approved</w:t>
      </w:r>
    </w:p>
    <w:p w14:paraId="34BD4671" w14:textId="77777777" w:rsidR="00A14217" w:rsidRDefault="00A14217" w:rsidP="006F40A4">
      <w:pPr>
        <w:autoSpaceDE w:val="0"/>
        <w:autoSpaceDN w:val="0"/>
        <w:adjustRightInd w:val="0"/>
        <w:spacing w:after="0" w:line="240" w:lineRule="auto"/>
        <w:ind w:left="3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 periodically revised as necessary by the Safety Director.</w:t>
      </w:r>
    </w:p>
    <w:p w14:paraId="5C4430E5" w14:textId="77777777" w:rsidR="00A14217" w:rsidRPr="006F40A4" w:rsidRDefault="00A14217" w:rsidP="006F40A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40A4">
        <w:rPr>
          <w:rFonts w:ascii="Times New Roman" w:hAnsi="Times New Roman" w:cs="Times New Roman"/>
          <w:sz w:val="24"/>
          <w:szCs w:val="24"/>
        </w:rPr>
        <w:t xml:space="preserve"> The responsibility for implementation and adherence to this program falls</w:t>
      </w:r>
    </w:p>
    <w:p w14:paraId="3F14A4D9" w14:textId="77777777" w:rsidR="00A14217" w:rsidRDefault="00A14217" w:rsidP="006F40A4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 the company. However, Project Managers, supervisors and foremen</w:t>
      </w:r>
    </w:p>
    <w:p w14:paraId="1604E2A4" w14:textId="77777777" w:rsidR="00A14217" w:rsidRDefault="00A14217" w:rsidP="006F40A4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have the direct responsibility for enforcement of the procedures at the</w:t>
      </w:r>
    </w:p>
    <w:p w14:paraId="54775DD5" w14:textId="77777777" w:rsidR="00A14217" w:rsidRDefault="00A14217" w:rsidP="006F40A4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jobsite.</w:t>
      </w:r>
    </w:p>
    <w:p w14:paraId="02578D53" w14:textId="77777777" w:rsidR="00A14217" w:rsidRPr="006F40A4" w:rsidRDefault="00A14217" w:rsidP="006F40A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40A4">
        <w:rPr>
          <w:rFonts w:ascii="Times New Roman" w:hAnsi="Times New Roman" w:cs="Times New Roman"/>
          <w:sz w:val="24"/>
          <w:szCs w:val="24"/>
        </w:rPr>
        <w:t xml:space="preserve"> Employees violating this program will be disciplined. Documentation of</w:t>
      </w:r>
    </w:p>
    <w:p w14:paraId="73D54D91" w14:textId="77777777" w:rsidR="00A14217" w:rsidRDefault="00A14217" w:rsidP="006F40A4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such actions concerning this policy will be maintained in project and</w:t>
      </w:r>
    </w:p>
    <w:p w14:paraId="590D9828" w14:textId="77777777" w:rsidR="00A14217" w:rsidRDefault="00A14217" w:rsidP="006F40A4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individual employee files (i.e., written reprimands, suspension and/or</w:t>
      </w:r>
    </w:p>
    <w:p w14:paraId="79931743" w14:textId="77777777" w:rsidR="00A14217" w:rsidRDefault="00A14217" w:rsidP="006F40A4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dismissal of individuals not complying with the program).</w:t>
      </w:r>
    </w:p>
    <w:p w14:paraId="1AF0524A" w14:textId="77777777" w:rsidR="00A14217" w:rsidRDefault="00A14217" w:rsidP="006F40A4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</w:t>
      </w:r>
      <w:r w:rsidR="006F40A4">
        <w:rPr>
          <w:rFonts w:ascii="Times New Roman" w:hAnsi="Times New Roman" w:cs="Times New Roman"/>
          <w:sz w:val="24"/>
          <w:szCs w:val="24"/>
        </w:rPr>
        <w:tab/>
      </w:r>
      <w:r w:rsidRPr="006F40A4">
        <w:rPr>
          <w:rFonts w:ascii="Times New Roman" w:hAnsi="Times New Roman" w:cs="Times New Roman"/>
          <w:b/>
          <w:sz w:val="24"/>
          <w:szCs w:val="24"/>
        </w:rPr>
        <w:t>Respirator Selection and Use</w:t>
      </w:r>
    </w:p>
    <w:p w14:paraId="1091988F" w14:textId="77777777" w:rsidR="00A14217" w:rsidRDefault="006F40A4" w:rsidP="006F40A4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A14217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ab/>
      </w:r>
      <w:r w:rsidR="00A14217">
        <w:rPr>
          <w:rFonts w:ascii="Times New Roman" w:hAnsi="Times New Roman" w:cs="Times New Roman"/>
          <w:sz w:val="24"/>
          <w:szCs w:val="24"/>
        </w:rPr>
        <w:t>An improperly fitted respirator or one that has a defective part offers little</w:t>
      </w:r>
    </w:p>
    <w:p w14:paraId="3C9657DA" w14:textId="77777777" w:rsidR="00A14217" w:rsidRDefault="00A14217" w:rsidP="006F40A4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protection to its user. Before beginning lead removal work, employees</w:t>
      </w:r>
    </w:p>
    <w:p w14:paraId="6EB51EFC" w14:textId="77777777" w:rsidR="00A14217" w:rsidRDefault="00A14217" w:rsidP="006F40A4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should be instructed about the atmosphere in which they will be working,</w:t>
      </w:r>
    </w:p>
    <w:p w14:paraId="35728CC1" w14:textId="77777777" w:rsidR="00A14217" w:rsidRDefault="00A14217" w:rsidP="006F40A4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need for respiratory protection and approved procedures for fitting,</w:t>
      </w:r>
    </w:p>
    <w:p w14:paraId="068E8E7A" w14:textId="77777777" w:rsidR="00A14217" w:rsidRDefault="00A14217" w:rsidP="006F40A4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adjusting, maintenance, cleaning and storage of respirators. It is important</w:t>
      </w:r>
    </w:p>
    <w:p w14:paraId="25FC80F0" w14:textId="77777777" w:rsidR="00A14217" w:rsidRDefault="00A14217" w:rsidP="006F40A4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that all employees follow these procedures.</w:t>
      </w:r>
    </w:p>
    <w:p w14:paraId="62EB4DE1" w14:textId="77777777" w:rsidR="00A14217" w:rsidRDefault="006F40A4" w:rsidP="006F40A4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A14217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ab/>
      </w:r>
      <w:r w:rsidR="00A14217">
        <w:rPr>
          <w:rFonts w:ascii="Times New Roman" w:hAnsi="Times New Roman" w:cs="Times New Roman"/>
          <w:sz w:val="24"/>
          <w:szCs w:val="24"/>
        </w:rPr>
        <w:t>The company’s selection of respirators as listed elsewhere in this section,</w:t>
      </w:r>
    </w:p>
    <w:p w14:paraId="781790A5" w14:textId="77777777" w:rsidR="00A14217" w:rsidRDefault="00A14217" w:rsidP="006F40A4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has been chosen from respirators approved by the Mine Safety and Health</w:t>
      </w:r>
    </w:p>
    <w:p w14:paraId="3B14F6F6" w14:textId="77777777" w:rsidR="00A14217" w:rsidRDefault="00A14217" w:rsidP="006F40A4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Administration (MSHA) and/or the National Institute for Occupational</w:t>
      </w:r>
    </w:p>
    <w:p w14:paraId="2E53204C" w14:textId="77777777" w:rsidR="00A14217" w:rsidRDefault="00A14217" w:rsidP="006F40A4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Safety and Health (NIOSH) for use in atmospheres containing lead.</w:t>
      </w:r>
    </w:p>
    <w:p w14:paraId="460AD0C9" w14:textId="77777777" w:rsidR="00A14217" w:rsidRDefault="00A14217" w:rsidP="006F40A4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C. </w:t>
      </w:r>
      <w:r w:rsidR="006F40A4">
        <w:rPr>
          <w:rFonts w:ascii="Times New Roman" w:hAnsi="Times New Roman" w:cs="Times New Roman"/>
          <w:sz w:val="24"/>
          <w:szCs w:val="24"/>
        </w:rPr>
        <w:tab/>
      </w:r>
      <w:r w:rsidRPr="006F40A4">
        <w:rPr>
          <w:rFonts w:ascii="Times New Roman" w:hAnsi="Times New Roman" w:cs="Times New Roman"/>
          <w:b/>
          <w:sz w:val="24"/>
          <w:szCs w:val="24"/>
        </w:rPr>
        <w:t>Protective Factors</w:t>
      </w:r>
    </w:p>
    <w:p w14:paraId="27F88C4F" w14:textId="77777777" w:rsidR="00A14217" w:rsidRDefault="006F40A4" w:rsidP="006F40A4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A14217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A14217">
        <w:rPr>
          <w:rFonts w:ascii="Times New Roman" w:hAnsi="Times New Roman" w:cs="Times New Roman"/>
          <w:sz w:val="24"/>
          <w:szCs w:val="24"/>
        </w:rPr>
        <w:t>Respirators offer varying degrees of protection against lead. The key to</w:t>
      </w:r>
    </w:p>
    <w:p w14:paraId="052B6BA6" w14:textId="77777777" w:rsidR="00A14217" w:rsidRDefault="00A14217" w:rsidP="006F40A4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understanding the difference between types of respirators (air-purifying,</w:t>
      </w:r>
    </w:p>
    <w:p w14:paraId="6DCD7494" w14:textId="77777777" w:rsidR="00A14217" w:rsidRDefault="00A14217" w:rsidP="006F40A4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powered-air purifying, air supplied, etc) is the amount of protection</w:t>
      </w:r>
    </w:p>
    <w:p w14:paraId="7DFE3139" w14:textId="77777777" w:rsidR="00A14217" w:rsidRDefault="00A14217" w:rsidP="006F40A4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afforded the wearer. To compare these, one must understand the concept</w:t>
      </w:r>
    </w:p>
    <w:p w14:paraId="1BB3416F" w14:textId="77777777" w:rsidR="00A14217" w:rsidRDefault="00A14217" w:rsidP="006F40A4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protection factor (PF).</w:t>
      </w:r>
    </w:p>
    <w:p w14:paraId="46E1FE30" w14:textId="77777777" w:rsidR="00A14217" w:rsidRDefault="00A14217" w:rsidP="006F40A4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66E1607C" w14:textId="77777777" w:rsidR="00A14217" w:rsidRDefault="006F40A4" w:rsidP="006F40A4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A14217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ab/>
      </w:r>
      <w:r w:rsidR="00A14217">
        <w:rPr>
          <w:rFonts w:ascii="Times New Roman" w:hAnsi="Times New Roman" w:cs="Times New Roman"/>
          <w:sz w:val="24"/>
          <w:szCs w:val="24"/>
        </w:rPr>
        <w:t>A protection factor is a number obtained when the concentration of a</w:t>
      </w:r>
    </w:p>
    <w:p w14:paraId="6F3F6836" w14:textId="77777777" w:rsidR="00A14217" w:rsidRDefault="00A14217" w:rsidP="006F40A4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contaminant outside the mask is divided by the concentration found inside</w:t>
      </w:r>
    </w:p>
    <w:p w14:paraId="6E8DC06C" w14:textId="77777777" w:rsidR="00A14217" w:rsidRDefault="00A14217" w:rsidP="006F40A4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mask. This simple formula is illustrated below.</w:t>
      </w:r>
    </w:p>
    <w:p w14:paraId="4F1BE326" w14:textId="77777777" w:rsidR="00A14217" w:rsidRPr="006F40A4" w:rsidRDefault="00A14217" w:rsidP="006F40A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40A4">
        <w:rPr>
          <w:rFonts w:ascii="Times New Roman" w:hAnsi="Times New Roman" w:cs="Times New Roman"/>
          <w:sz w:val="24"/>
          <w:szCs w:val="24"/>
        </w:rPr>
        <w:t xml:space="preserve"> The protection factor depends greatly on the fit of the mask to the wearer’s</w:t>
      </w:r>
    </w:p>
    <w:p w14:paraId="7BE602A4" w14:textId="77777777" w:rsidR="00A14217" w:rsidRDefault="00A14217" w:rsidP="00E61C3A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face. Accordingly, the protection offered by any one respirator will be</w:t>
      </w:r>
    </w:p>
    <w:p w14:paraId="4200459D" w14:textId="77777777" w:rsidR="00A14217" w:rsidRDefault="00A14217" w:rsidP="00E61C3A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different for each individual person. Further, the protection constantly</w:t>
      </w:r>
    </w:p>
    <w:p w14:paraId="1F7B7194" w14:textId="77777777" w:rsidR="00A14217" w:rsidRDefault="00A14217" w:rsidP="00E61C3A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changes depending upon the worker’s activity and even shaving habits.</w:t>
      </w:r>
    </w:p>
    <w:p w14:paraId="5DC0F090" w14:textId="77777777" w:rsidR="00A14217" w:rsidRDefault="00A14217" w:rsidP="00E61C3A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When a worker laughs or coughs inside a respirator, the protection factor</w:t>
      </w:r>
    </w:p>
    <w:p w14:paraId="4DD9AE30" w14:textId="77777777" w:rsidR="00A14217" w:rsidRDefault="00A14217" w:rsidP="00E61C3A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will decrease since the mask will not “fit” as well during the laughing or</w:t>
      </w:r>
    </w:p>
    <w:p w14:paraId="32FC342A" w14:textId="77777777" w:rsidR="00A14217" w:rsidRDefault="00A14217" w:rsidP="00E61C3A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coughing. Similarly, a worker who forgot to shave one morning will not</w:t>
      </w:r>
    </w:p>
    <w:p w14:paraId="106A091A" w14:textId="77777777" w:rsidR="00A14217" w:rsidRDefault="00A14217" w:rsidP="00E61C3A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receive as much protection that day since the mask will not fit as well to</w:t>
      </w:r>
    </w:p>
    <w:p w14:paraId="4EEBD5C1" w14:textId="77777777" w:rsidR="00A14217" w:rsidRDefault="00A14217" w:rsidP="00E61C3A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face. The importance of properly fitting the mask should now be</w:t>
      </w:r>
    </w:p>
    <w:p w14:paraId="48742681" w14:textId="77777777" w:rsidR="00A14217" w:rsidRDefault="00A14217" w:rsidP="00E61C3A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obvious.</w:t>
      </w:r>
    </w:p>
    <w:p w14:paraId="2AF5F117" w14:textId="77777777" w:rsidR="00A14217" w:rsidRDefault="00E61C3A" w:rsidP="00E61C3A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A14217"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hAnsi="Times New Roman" w:cs="Times New Roman"/>
          <w:sz w:val="24"/>
          <w:szCs w:val="24"/>
        </w:rPr>
        <w:tab/>
      </w:r>
      <w:r w:rsidR="00A14217">
        <w:rPr>
          <w:rFonts w:ascii="Times New Roman" w:hAnsi="Times New Roman" w:cs="Times New Roman"/>
          <w:sz w:val="24"/>
          <w:szCs w:val="24"/>
        </w:rPr>
        <w:t>It is virtually impossible to measure the concentration inside the mask</w:t>
      </w:r>
    </w:p>
    <w:p w14:paraId="382ECB1C" w14:textId="77777777" w:rsidR="00A14217" w:rsidRDefault="00A14217" w:rsidP="00E61C3A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(where the worker is breathing) for each worker, all the time, during all</w:t>
      </w:r>
    </w:p>
    <w:p w14:paraId="7632BD25" w14:textId="77777777" w:rsidR="00A14217" w:rsidRDefault="00A14217" w:rsidP="00E61C3A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various activities he or she may be conducting. Accordingly,</w:t>
      </w:r>
    </w:p>
    <w:p w14:paraId="138F3BB1" w14:textId="77777777" w:rsidR="00A14217" w:rsidRDefault="00A14217" w:rsidP="00E61C3A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protection factors, based on extensive research, have been developed for</w:t>
      </w:r>
    </w:p>
    <w:p w14:paraId="78F1A387" w14:textId="77777777" w:rsidR="00A14217" w:rsidRDefault="00A14217" w:rsidP="00E61C3A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different categories of respirators. Using these protection factors, it is easy</w:t>
      </w:r>
    </w:p>
    <w:p w14:paraId="691B7504" w14:textId="77777777" w:rsidR="00A14217" w:rsidRDefault="00A14217" w:rsidP="00E61C3A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determine what type of respirator is appropriate to maintain the</w:t>
      </w:r>
    </w:p>
    <w:p w14:paraId="5D6507C6" w14:textId="77777777" w:rsidR="00A14217" w:rsidRDefault="00A14217" w:rsidP="00E61C3A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concentration of a contaminant inside the mask below a certain level. For</w:t>
      </w:r>
    </w:p>
    <w:p w14:paraId="07E8114C" w14:textId="77777777" w:rsidR="00A14217" w:rsidRDefault="00A14217" w:rsidP="00E61C3A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example, if 1.0 fiber per cubic centimeter (1 f/cc) is the current</w:t>
      </w:r>
    </w:p>
    <w:p w14:paraId="6CEC4655" w14:textId="77777777" w:rsidR="00A14217" w:rsidRDefault="00A14217" w:rsidP="00E61C3A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permissible exposure level listed in the Federal Register for a particular</w:t>
      </w:r>
    </w:p>
    <w:p w14:paraId="3F530DC9" w14:textId="77777777" w:rsidR="00A14217" w:rsidRDefault="00A14217" w:rsidP="00E61C3A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contaminant, then workers should never be exposed above this level inside</w:t>
      </w:r>
    </w:p>
    <w:p w14:paraId="7044A8DD" w14:textId="77777777" w:rsidR="00A14217" w:rsidRDefault="00A14217" w:rsidP="00E61C3A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respirator.</w:t>
      </w:r>
    </w:p>
    <w:p w14:paraId="150F261E" w14:textId="77777777" w:rsidR="00A14217" w:rsidRPr="00E61C3A" w:rsidRDefault="00A14217" w:rsidP="00E61C3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C3A">
        <w:rPr>
          <w:rFonts w:ascii="Times New Roman" w:hAnsi="Times New Roman" w:cs="Times New Roman"/>
          <w:sz w:val="24"/>
          <w:szCs w:val="24"/>
        </w:rPr>
        <w:t xml:space="preserve"> Appendix Attachment Form, 5F.1c is a list of Respiratory Protection</w:t>
      </w:r>
    </w:p>
    <w:p w14:paraId="0135FBE2" w14:textId="77777777" w:rsidR="00A14217" w:rsidRDefault="00A14217" w:rsidP="00E61C3A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Factors used in the general industry, based on the wearer successfully</w:t>
      </w:r>
    </w:p>
    <w:p w14:paraId="0F0CBC4F" w14:textId="77777777" w:rsidR="00A14217" w:rsidRDefault="00A14217" w:rsidP="00E61C3A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passing a fit test.</w:t>
      </w:r>
    </w:p>
    <w:p w14:paraId="76A0E6CF" w14:textId="77777777" w:rsidR="00A14217" w:rsidRDefault="00A14217" w:rsidP="00E61C3A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D. </w:t>
      </w:r>
      <w:r w:rsidR="00E61C3A">
        <w:rPr>
          <w:rFonts w:ascii="Times New Roman" w:hAnsi="Times New Roman" w:cs="Times New Roman"/>
          <w:sz w:val="24"/>
          <w:szCs w:val="24"/>
        </w:rPr>
        <w:tab/>
      </w:r>
      <w:r w:rsidRPr="00E61C3A">
        <w:rPr>
          <w:rFonts w:ascii="Times New Roman" w:hAnsi="Times New Roman" w:cs="Times New Roman"/>
          <w:b/>
          <w:sz w:val="24"/>
          <w:szCs w:val="24"/>
        </w:rPr>
        <w:t>Respirator Assignment and Maintenance</w:t>
      </w:r>
    </w:p>
    <w:p w14:paraId="15C37CD0" w14:textId="77777777" w:rsidR="00A14217" w:rsidRDefault="00E61C3A" w:rsidP="00E61C3A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A14217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ab/>
      </w:r>
      <w:r w:rsidR="00A14217">
        <w:rPr>
          <w:rFonts w:ascii="Times New Roman" w:hAnsi="Times New Roman" w:cs="Times New Roman"/>
          <w:sz w:val="24"/>
          <w:szCs w:val="24"/>
        </w:rPr>
        <w:t>The Company field supervisors will implement a system of record keeping</w:t>
      </w:r>
    </w:p>
    <w:p w14:paraId="0797FF1F" w14:textId="77777777" w:rsidR="00A14217" w:rsidRDefault="00A14217" w:rsidP="00E61C3A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document and record respiratory protection equipment assignment, as</w:t>
      </w:r>
    </w:p>
    <w:p w14:paraId="6D230DA5" w14:textId="77777777" w:rsidR="00A14217" w:rsidRDefault="00A14217" w:rsidP="00E61C3A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well as periodic cleaning and maintenance of equipment on a per job</w:t>
      </w:r>
    </w:p>
    <w:p w14:paraId="74CF546C" w14:textId="77777777" w:rsidR="00A14217" w:rsidRDefault="00A14217" w:rsidP="00E61C3A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basis.</w:t>
      </w:r>
    </w:p>
    <w:p w14:paraId="50E69936" w14:textId="77777777" w:rsidR="00A14217" w:rsidRDefault="00E61C3A" w:rsidP="00E61C3A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A14217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ab/>
      </w:r>
      <w:r w:rsidR="00A14217">
        <w:rPr>
          <w:rFonts w:ascii="Times New Roman" w:hAnsi="Times New Roman" w:cs="Times New Roman"/>
          <w:sz w:val="24"/>
          <w:szCs w:val="24"/>
        </w:rPr>
        <w:t>Assigned respirators shall be regularly cleaned and disinfected as</w:t>
      </w:r>
    </w:p>
    <w:p w14:paraId="39908EB3" w14:textId="77777777" w:rsidR="00A14217" w:rsidRDefault="00A14217" w:rsidP="00E61C3A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described by the listed procedures and the supervisor’s control.</w:t>
      </w:r>
    </w:p>
    <w:p w14:paraId="79BF39F2" w14:textId="77777777" w:rsidR="00A14217" w:rsidRDefault="00E61C3A" w:rsidP="00E61C3A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A14217">
        <w:rPr>
          <w:rFonts w:ascii="Times New Roman" w:hAnsi="Times New Roman" w:cs="Times New Roman"/>
          <w:sz w:val="24"/>
          <w:szCs w:val="24"/>
        </w:rPr>
        <w:t xml:space="preserve">3 </w:t>
      </w:r>
      <w:r>
        <w:rPr>
          <w:rFonts w:ascii="Times New Roman" w:hAnsi="Times New Roman" w:cs="Times New Roman"/>
          <w:sz w:val="24"/>
          <w:szCs w:val="24"/>
        </w:rPr>
        <w:tab/>
      </w:r>
      <w:r w:rsidR="00A14217">
        <w:rPr>
          <w:rFonts w:ascii="Times New Roman" w:hAnsi="Times New Roman" w:cs="Times New Roman"/>
          <w:sz w:val="24"/>
          <w:szCs w:val="24"/>
        </w:rPr>
        <w:t>Record keeping forms are available from the Safety department.</w:t>
      </w:r>
    </w:p>
    <w:p w14:paraId="381EFFB6" w14:textId="77777777" w:rsidR="00A14217" w:rsidRDefault="00A14217" w:rsidP="00E61C3A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E. </w:t>
      </w:r>
      <w:r w:rsidR="00E61C3A">
        <w:rPr>
          <w:rFonts w:ascii="Times New Roman" w:hAnsi="Times New Roman" w:cs="Times New Roman"/>
          <w:sz w:val="24"/>
          <w:szCs w:val="24"/>
        </w:rPr>
        <w:tab/>
      </w:r>
      <w:r w:rsidRPr="00E61C3A">
        <w:rPr>
          <w:rFonts w:ascii="Times New Roman" w:hAnsi="Times New Roman" w:cs="Times New Roman"/>
          <w:b/>
          <w:sz w:val="24"/>
          <w:szCs w:val="24"/>
        </w:rPr>
        <w:t>Facial Hair</w:t>
      </w:r>
    </w:p>
    <w:p w14:paraId="1844BA44" w14:textId="77777777" w:rsidR="00A14217" w:rsidRDefault="00A14217" w:rsidP="00E61C3A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r w:rsidR="00E61C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Recent studies have proven that any facial hair inside the respirator, other</w:t>
      </w:r>
    </w:p>
    <w:p w14:paraId="1FAA91AE" w14:textId="77777777" w:rsidR="00A14217" w:rsidRDefault="00A14217" w:rsidP="00E61C3A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than neatly trimmed mustaches (that do not extend beyond the edges of the</w:t>
      </w:r>
    </w:p>
    <w:p w14:paraId="6DA384EB" w14:textId="77777777" w:rsidR="00A14217" w:rsidRDefault="00A14217" w:rsidP="00E61C3A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mouth), eye lashes and eye brows, significantly reduce the protection</w:t>
      </w:r>
    </w:p>
    <w:p w14:paraId="352F1ADE" w14:textId="77777777" w:rsidR="00A14217" w:rsidRDefault="00A14217" w:rsidP="00E61C3A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factor of the respirator.</w:t>
      </w:r>
    </w:p>
    <w:p w14:paraId="6B2674E9" w14:textId="77777777" w:rsidR="00A14217" w:rsidRPr="00E61C3A" w:rsidRDefault="00E61C3A" w:rsidP="00E61C3A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 </w:t>
      </w:r>
      <w:r w:rsidR="00A14217" w:rsidRPr="00E61C3A">
        <w:rPr>
          <w:rFonts w:ascii="Times New Roman" w:hAnsi="Times New Roman" w:cs="Times New Roman"/>
          <w:sz w:val="24"/>
          <w:szCs w:val="24"/>
        </w:rPr>
        <w:t>In response to these tests, OSHA now forbids such facial hair. No</w:t>
      </w:r>
    </w:p>
    <w:p w14:paraId="3D600CAD" w14:textId="77777777" w:rsidR="00A14217" w:rsidRDefault="00A14217" w:rsidP="00E61C3A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employees that are required to wear a respirator or visitors into our</w:t>
      </w:r>
    </w:p>
    <w:p w14:paraId="28D31068" w14:textId="77777777" w:rsidR="00A14217" w:rsidRDefault="00A14217" w:rsidP="000A1948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regulated areas will be allowed to have any facial hair (other than the</w:t>
      </w:r>
    </w:p>
    <w:p w14:paraId="44292B2A" w14:textId="77777777" w:rsidR="00A14217" w:rsidRDefault="00A14217" w:rsidP="000A1948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aforementioned cases) that interferes with the seal of the respirator, or that</w:t>
      </w:r>
    </w:p>
    <w:p w14:paraId="7A69CBBC" w14:textId="77777777" w:rsidR="00A14217" w:rsidRDefault="00A14217" w:rsidP="000A1948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 within the respirator.</w:t>
      </w:r>
    </w:p>
    <w:p w14:paraId="47B9F790" w14:textId="77777777" w:rsidR="00A14217" w:rsidRDefault="00A14217" w:rsidP="000A1948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</w:t>
      </w:r>
      <w:r w:rsidR="000A19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Employees and/or visitors who have more than one-days growth of facial</w:t>
      </w:r>
    </w:p>
    <w:p w14:paraId="445B2A5A" w14:textId="77777777" w:rsidR="00A14217" w:rsidRDefault="00A14217" w:rsidP="000A1948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hair will be required to shave prior to wearing respirators and entering a</w:t>
      </w:r>
    </w:p>
    <w:p w14:paraId="78748CC4" w14:textId="77777777" w:rsidR="00A14217" w:rsidRDefault="00A14217" w:rsidP="000A1948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regulated area.</w:t>
      </w:r>
    </w:p>
    <w:p w14:paraId="2A4945BF" w14:textId="77777777" w:rsidR="00A14217" w:rsidRDefault="000A1948" w:rsidP="000A1948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A14217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ab/>
      </w:r>
      <w:r w:rsidR="00A14217">
        <w:rPr>
          <w:rFonts w:ascii="Times New Roman" w:hAnsi="Times New Roman" w:cs="Times New Roman"/>
          <w:sz w:val="24"/>
          <w:szCs w:val="24"/>
        </w:rPr>
        <w:t>Supervisors shall have available disposable razors for such use.</w:t>
      </w:r>
    </w:p>
    <w:p w14:paraId="580584AE" w14:textId="77777777" w:rsidR="00A14217" w:rsidRDefault="000A1948" w:rsidP="000A1948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A14217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A14217">
        <w:rPr>
          <w:rFonts w:ascii="Times New Roman" w:hAnsi="Times New Roman" w:cs="Times New Roman"/>
          <w:sz w:val="24"/>
          <w:szCs w:val="24"/>
        </w:rPr>
        <w:t>Employees who consistently report to work at projects requiring</w:t>
      </w:r>
    </w:p>
    <w:p w14:paraId="66BFEE4F" w14:textId="77777777" w:rsidR="00A14217" w:rsidRDefault="00A14217" w:rsidP="000A1948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respiratory protection with more than one-day growth of facial hair</w:t>
      </w:r>
    </w:p>
    <w:p w14:paraId="6C264A80" w14:textId="77777777" w:rsidR="00A14217" w:rsidRDefault="00A14217" w:rsidP="000A1948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will be subject to disciplinary measures up to and including</w:t>
      </w:r>
    </w:p>
    <w:p w14:paraId="14050FBB" w14:textId="77777777" w:rsidR="00A14217" w:rsidRDefault="00A14217" w:rsidP="000A1948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termination.</w:t>
      </w:r>
    </w:p>
    <w:p w14:paraId="21393CE5" w14:textId="77777777" w:rsidR="00A14217" w:rsidRDefault="00A14217" w:rsidP="000A1948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F.</w:t>
      </w:r>
      <w:r w:rsidR="000A194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1948">
        <w:rPr>
          <w:rFonts w:ascii="Times New Roman" w:hAnsi="Times New Roman" w:cs="Times New Roman"/>
          <w:b/>
          <w:sz w:val="24"/>
          <w:szCs w:val="24"/>
        </w:rPr>
        <w:t>Respirator Care</w:t>
      </w:r>
    </w:p>
    <w:p w14:paraId="2BE1ED5E" w14:textId="77777777" w:rsidR="00A14217" w:rsidRDefault="000A1948" w:rsidP="000A1948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14217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ab/>
      </w:r>
      <w:r w:rsidR="00A14217">
        <w:rPr>
          <w:rFonts w:ascii="Times New Roman" w:hAnsi="Times New Roman" w:cs="Times New Roman"/>
          <w:sz w:val="24"/>
          <w:szCs w:val="24"/>
        </w:rPr>
        <w:t>Before leaving the work area, each user must shower with the respirator</w:t>
      </w:r>
    </w:p>
    <w:p w14:paraId="155BF044" w14:textId="77777777" w:rsidR="00A14217" w:rsidRDefault="00A14217" w:rsidP="000A1948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on, to remove any lead containing material, which may have settled on the</w:t>
      </w:r>
    </w:p>
    <w:p w14:paraId="031D0E43" w14:textId="77777777" w:rsidR="00A14217" w:rsidRDefault="00A14217" w:rsidP="000A1948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equipment.</w:t>
      </w:r>
    </w:p>
    <w:p w14:paraId="0CB8E49A" w14:textId="77777777" w:rsidR="00A14217" w:rsidRDefault="000A1948" w:rsidP="000A1948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14217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</w:r>
      <w:r w:rsidR="00A14217">
        <w:rPr>
          <w:rFonts w:ascii="Times New Roman" w:hAnsi="Times New Roman" w:cs="Times New Roman"/>
          <w:sz w:val="24"/>
          <w:szCs w:val="24"/>
        </w:rPr>
        <w:t xml:space="preserve"> Respiratory equipment shall be washed using a brush with detergent and</w:t>
      </w:r>
    </w:p>
    <w:p w14:paraId="2C26ADA2" w14:textId="77777777" w:rsidR="00A14217" w:rsidRDefault="00A14217" w:rsidP="000A1948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warm water. Detergents containing a bactericide are to be used. If this is</w:t>
      </w:r>
    </w:p>
    <w:p w14:paraId="62DFE779" w14:textId="77777777" w:rsidR="00A14217" w:rsidRDefault="00A14217" w:rsidP="000A1948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 available, disinfectants may be made by:</w:t>
      </w:r>
    </w:p>
    <w:p w14:paraId="42BFF06D" w14:textId="77777777" w:rsidR="00A14217" w:rsidRDefault="00A14217" w:rsidP="000A1948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r w:rsidR="000A1948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Using two (2) tablespoons of chlorine bleach to one (1) gallon of</w:t>
      </w:r>
    </w:p>
    <w:p w14:paraId="58775120" w14:textId="77777777" w:rsidR="00A14217" w:rsidRDefault="00A14217" w:rsidP="000A1948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water, or</w:t>
      </w:r>
    </w:p>
    <w:p w14:paraId="7470160F" w14:textId="77777777" w:rsidR="00A14217" w:rsidRDefault="00A14217" w:rsidP="000A1948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</w:t>
      </w:r>
      <w:r w:rsidR="000A1948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Adding one (1) tablespoon tincture of iodine to one gallon of</w:t>
      </w:r>
    </w:p>
    <w:p w14:paraId="0B0B2AB3" w14:textId="77777777" w:rsidR="00A14217" w:rsidRDefault="00A14217" w:rsidP="000A1948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water.</w:t>
      </w:r>
    </w:p>
    <w:p w14:paraId="4671C236" w14:textId="77777777" w:rsidR="00A14217" w:rsidRDefault="00A14217" w:rsidP="000A1948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c. </w:t>
      </w:r>
      <w:r w:rsidR="000A1948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A two-minute immersion of the respirator into either solution is</w:t>
      </w:r>
    </w:p>
    <w:p w14:paraId="15345967" w14:textId="77777777" w:rsidR="00A14217" w:rsidRDefault="00A14217" w:rsidP="000A1948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sufficient for disinfections.</w:t>
      </w:r>
    </w:p>
    <w:p w14:paraId="14567859" w14:textId="77777777" w:rsidR="00A14217" w:rsidRDefault="00A14217" w:rsidP="000A1948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0A194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The respiratory equipment should be thoroughly rinsed in warm clean</w:t>
      </w:r>
    </w:p>
    <w:p w14:paraId="54539D16" w14:textId="77777777" w:rsidR="00A14217" w:rsidRDefault="00A14217" w:rsidP="000A1948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water to remove all traces of detergent, cleaners and sanitizer.</w:t>
      </w:r>
    </w:p>
    <w:p w14:paraId="26BE3C05" w14:textId="77777777" w:rsidR="00A14217" w:rsidRDefault="00A14217" w:rsidP="000A1948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0A194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Respiratory equipment will be allowed to air dry on a clean surface or</w:t>
      </w:r>
    </w:p>
    <w:p w14:paraId="6B115C49" w14:textId="77777777" w:rsidR="00A14217" w:rsidRDefault="00A14217" w:rsidP="000A1948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hung from a horizontal wire.</w:t>
      </w:r>
    </w:p>
    <w:p w14:paraId="140E5FDF" w14:textId="77777777" w:rsidR="00A14217" w:rsidRDefault="00A14217" w:rsidP="000A1948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0A194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When not in use, respiratory equipment should be sealed in plastic bags</w:t>
      </w:r>
    </w:p>
    <w:p w14:paraId="0680B187" w14:textId="77777777" w:rsidR="00A14217" w:rsidRDefault="00A14217" w:rsidP="000A1948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 stored so as not to distort the respirator valves or face-piece.</w:t>
      </w:r>
    </w:p>
    <w:p w14:paraId="12272E69" w14:textId="77777777" w:rsidR="00A14217" w:rsidRDefault="00A14217" w:rsidP="000A1948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0A194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Qualified personnel, who have been designated by management, must do</w:t>
      </w:r>
    </w:p>
    <w:p w14:paraId="042C25A0" w14:textId="77777777" w:rsidR="00A14217" w:rsidRDefault="00A14217" w:rsidP="000A1948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repair or replacement of component parts. A respirator becomes invalid if</w:t>
      </w:r>
    </w:p>
    <w:p w14:paraId="2CAC166F" w14:textId="77777777" w:rsidR="00A14217" w:rsidRDefault="00A14217" w:rsidP="000A1948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parts are substituted from a different brand or type of respirator. Inspection</w:t>
      </w:r>
    </w:p>
    <w:p w14:paraId="60E579B6" w14:textId="77777777" w:rsidR="00A14217" w:rsidRDefault="00A14217" w:rsidP="000A1948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defects in the respiratory equipment must be done before and after</w:t>
      </w:r>
    </w:p>
    <w:p w14:paraId="5E7B2FB4" w14:textId="77777777" w:rsidR="00A14217" w:rsidRDefault="00A14217" w:rsidP="000A1948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each use and during the cleaning process. Areas to be inspected for defects</w:t>
      </w:r>
    </w:p>
    <w:p w14:paraId="36E1FE82" w14:textId="77777777" w:rsidR="00A14217" w:rsidRDefault="00A14217" w:rsidP="000A1948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 overall inspection should be as follows:</w:t>
      </w:r>
    </w:p>
    <w:p w14:paraId="16ED8D35" w14:textId="77777777" w:rsidR="00A14217" w:rsidRDefault="00A14217" w:rsidP="000A1948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r w:rsidR="000A194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Air Purifying Respirators (quarter-mask, half-mask)</w:t>
      </w:r>
    </w:p>
    <w:p w14:paraId="324EE4C6" w14:textId="77777777" w:rsidR="00A14217" w:rsidRDefault="00A14217" w:rsidP="000A1948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i. </w:t>
      </w:r>
      <w:r w:rsidR="000A194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Rubber face-mask </w:t>
      </w:r>
      <w:r>
        <w:rPr>
          <w:rFonts w:ascii="Times New Roman" w:hAnsi="Times New Roman" w:cs="Times New Roman"/>
          <w:sz w:val="24"/>
          <w:szCs w:val="24"/>
        </w:rPr>
        <w:t>- check for the following:</w:t>
      </w:r>
    </w:p>
    <w:p w14:paraId="17AB5474" w14:textId="77777777" w:rsidR="00A14217" w:rsidRDefault="00A14217" w:rsidP="000A1948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aa. </w:t>
      </w:r>
      <w:r w:rsidR="000A194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Excessive dirt </w:t>
      </w:r>
      <w:r>
        <w:rPr>
          <w:rFonts w:ascii="Times New Roman" w:hAnsi="Times New Roman" w:cs="Times New Roman"/>
          <w:sz w:val="24"/>
          <w:szCs w:val="24"/>
        </w:rPr>
        <w:t>- clean all dirt from face-piece.</w:t>
      </w:r>
    </w:p>
    <w:p w14:paraId="22D3956C" w14:textId="77777777" w:rsidR="00A14217" w:rsidRDefault="00A14217" w:rsidP="000A1948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bb. </w:t>
      </w:r>
      <w:r w:rsidR="000A194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Cracks, tears, or holes </w:t>
      </w:r>
      <w:r>
        <w:rPr>
          <w:rFonts w:ascii="Times New Roman" w:hAnsi="Times New Roman" w:cs="Times New Roman"/>
          <w:sz w:val="24"/>
          <w:szCs w:val="24"/>
        </w:rPr>
        <w:t>- obtain new face-piece.</w:t>
      </w:r>
    </w:p>
    <w:p w14:paraId="2A181B50" w14:textId="77777777" w:rsidR="00A14217" w:rsidRDefault="00A14217" w:rsidP="000A1948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cc. </w:t>
      </w:r>
      <w:r w:rsidR="000A194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Distortion </w:t>
      </w:r>
      <w:r>
        <w:rPr>
          <w:rFonts w:ascii="Times New Roman" w:hAnsi="Times New Roman" w:cs="Times New Roman"/>
          <w:sz w:val="24"/>
          <w:szCs w:val="24"/>
        </w:rPr>
        <w:t>- allow face-piece to “sit” free from any</w:t>
      </w:r>
    </w:p>
    <w:p w14:paraId="79DCA60C" w14:textId="77777777" w:rsidR="00A14217" w:rsidRDefault="00A14217" w:rsidP="000A1948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constraints and see if distortion disappears. If so,</w:t>
      </w:r>
    </w:p>
    <w:p w14:paraId="20DB2055" w14:textId="77777777" w:rsidR="00A14217" w:rsidRDefault="00A14217" w:rsidP="000A1948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obtain new face-piece.</w:t>
      </w:r>
    </w:p>
    <w:p w14:paraId="11742E08" w14:textId="77777777" w:rsidR="00A14217" w:rsidRDefault="00A14217" w:rsidP="000A1948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dd.</w:t>
      </w:r>
      <w:r w:rsidR="000A194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Cracked, scratched or loose fitting lenses </w:t>
      </w:r>
      <w:r>
        <w:rPr>
          <w:rFonts w:ascii="Times New Roman" w:hAnsi="Times New Roman" w:cs="Times New Roman"/>
          <w:sz w:val="24"/>
          <w:szCs w:val="24"/>
        </w:rPr>
        <w:t>- replace</w:t>
      </w:r>
    </w:p>
    <w:p w14:paraId="31169185" w14:textId="77777777" w:rsidR="00A14217" w:rsidRDefault="00A14217" w:rsidP="000A1948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parts or obtain new face-piece.</w:t>
      </w:r>
    </w:p>
    <w:p w14:paraId="49D96006" w14:textId="77777777" w:rsidR="00A14217" w:rsidRDefault="00A14217" w:rsidP="000A1948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 </w:t>
      </w:r>
      <w:r w:rsidR="000A194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Head-straps </w:t>
      </w:r>
      <w:r>
        <w:rPr>
          <w:rFonts w:ascii="Times New Roman" w:hAnsi="Times New Roman" w:cs="Times New Roman"/>
          <w:sz w:val="24"/>
          <w:szCs w:val="24"/>
        </w:rPr>
        <w:t>- check for the following:</w:t>
      </w:r>
    </w:p>
    <w:p w14:paraId="3345B5AD" w14:textId="77777777" w:rsidR="00A14217" w:rsidRDefault="00A14217" w:rsidP="000A1948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aa. </w:t>
      </w:r>
      <w:r w:rsidR="000A194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Breaks or tears </w:t>
      </w:r>
      <w:r>
        <w:rPr>
          <w:rFonts w:ascii="Times New Roman" w:hAnsi="Times New Roman" w:cs="Times New Roman"/>
          <w:sz w:val="24"/>
          <w:szCs w:val="24"/>
        </w:rPr>
        <w:t>- replace head-strap.</w:t>
      </w:r>
    </w:p>
    <w:p w14:paraId="14576C1E" w14:textId="77777777" w:rsidR="00A14217" w:rsidRDefault="00A14217" w:rsidP="000A1948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bb.</w:t>
      </w:r>
      <w:r w:rsidR="000A194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Loss of elasticity </w:t>
      </w:r>
      <w:r>
        <w:rPr>
          <w:rFonts w:ascii="Times New Roman" w:hAnsi="Times New Roman" w:cs="Times New Roman"/>
          <w:sz w:val="24"/>
          <w:szCs w:val="24"/>
        </w:rPr>
        <w:t>- replace head-strap.</w:t>
      </w:r>
    </w:p>
    <w:p w14:paraId="78DB6C33" w14:textId="77777777" w:rsidR="00A14217" w:rsidRDefault="00A14217" w:rsidP="000A1948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 xml:space="preserve">cc. </w:t>
      </w:r>
      <w:r w:rsidR="000A1948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i/>
          <w:iCs/>
          <w:sz w:val="26"/>
          <w:szCs w:val="26"/>
        </w:rPr>
        <w:t>B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roken or malfunctioning buckles or attachments </w:t>
      </w:r>
      <w:r>
        <w:rPr>
          <w:rFonts w:ascii="Times New Roman" w:hAnsi="Times New Roman" w:cs="Times New Roman"/>
          <w:sz w:val="24"/>
          <w:szCs w:val="24"/>
        </w:rPr>
        <w:t>-</w:t>
      </w:r>
    </w:p>
    <w:p w14:paraId="14D2CE4D" w14:textId="77777777" w:rsidR="00A14217" w:rsidRDefault="00A14217" w:rsidP="000A1948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obtain new buckles.</w:t>
      </w:r>
    </w:p>
    <w:p w14:paraId="7641177E" w14:textId="77777777" w:rsidR="00A14217" w:rsidRDefault="00A14217" w:rsidP="000A1948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dd. </w:t>
      </w:r>
      <w:r w:rsidR="000A194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Face-piece slips </w:t>
      </w:r>
      <w:r>
        <w:rPr>
          <w:rFonts w:ascii="Times New Roman" w:hAnsi="Times New Roman" w:cs="Times New Roman"/>
          <w:sz w:val="24"/>
          <w:szCs w:val="24"/>
        </w:rPr>
        <w:t>- replace head-strap.</w:t>
      </w:r>
    </w:p>
    <w:p w14:paraId="3A2F2D77" w14:textId="77777777" w:rsidR="00A14217" w:rsidRDefault="00A14217" w:rsidP="000A1948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 w:rsidR="000A194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Inhalation Valves/Exhalation Valves </w:t>
      </w:r>
      <w:r>
        <w:rPr>
          <w:rFonts w:ascii="Times New Roman" w:hAnsi="Times New Roman" w:cs="Times New Roman"/>
          <w:sz w:val="24"/>
          <w:szCs w:val="24"/>
        </w:rPr>
        <w:t>- check for the</w:t>
      </w:r>
    </w:p>
    <w:p w14:paraId="3EF00F43" w14:textId="77777777" w:rsidR="00A14217" w:rsidRDefault="00A14217" w:rsidP="000A1948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following:</w:t>
      </w:r>
    </w:p>
    <w:p w14:paraId="1A865FCC" w14:textId="77777777" w:rsidR="00A14217" w:rsidRDefault="00A14217" w:rsidP="000A1948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aa.</w:t>
      </w:r>
      <w:r w:rsidR="000A194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Detergent residue, dust particles, or dirt on valve or</w:t>
      </w:r>
    </w:p>
    <w:p w14:paraId="3015E283" w14:textId="77777777" w:rsidR="00A14217" w:rsidRDefault="00A14217" w:rsidP="000A1948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valve seat </w:t>
      </w:r>
      <w:r>
        <w:rPr>
          <w:rFonts w:ascii="Times New Roman" w:hAnsi="Times New Roman" w:cs="Times New Roman"/>
          <w:sz w:val="24"/>
          <w:szCs w:val="24"/>
        </w:rPr>
        <w:t>- remove residue with soap and water.</w:t>
      </w:r>
    </w:p>
    <w:p w14:paraId="529F876B" w14:textId="77777777" w:rsidR="00A14217" w:rsidRDefault="00A14217" w:rsidP="000A1948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bb. </w:t>
      </w:r>
      <w:r w:rsidR="000A194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>Cracks, tears, or distortion in valve material or</w:t>
      </w:r>
    </w:p>
    <w:p w14:paraId="4D1AE6D1" w14:textId="77777777" w:rsidR="00A14217" w:rsidRDefault="00A14217" w:rsidP="000A1948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valve seat </w:t>
      </w:r>
      <w:r>
        <w:rPr>
          <w:rFonts w:ascii="Times New Roman" w:hAnsi="Times New Roman" w:cs="Times New Roman"/>
          <w:sz w:val="24"/>
          <w:szCs w:val="24"/>
        </w:rPr>
        <w:t>- obtain new respirator.</w:t>
      </w:r>
    </w:p>
    <w:p w14:paraId="1C15BCB1" w14:textId="77777777" w:rsidR="00A14217" w:rsidRDefault="00A14217" w:rsidP="000A1948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cc. </w:t>
      </w:r>
      <w:r w:rsidR="000A194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Missing or defective valve cover </w:t>
      </w:r>
      <w:r>
        <w:rPr>
          <w:rFonts w:ascii="Times New Roman" w:hAnsi="Times New Roman" w:cs="Times New Roman"/>
          <w:sz w:val="24"/>
          <w:szCs w:val="24"/>
        </w:rPr>
        <w:t>- obtain valve</w:t>
      </w:r>
    </w:p>
    <w:p w14:paraId="08F480D6" w14:textId="77777777" w:rsidR="00A14217" w:rsidRDefault="00A14217" w:rsidP="000A1948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cover from manufacturer.</w:t>
      </w:r>
    </w:p>
    <w:p w14:paraId="26FF3D81" w14:textId="77777777" w:rsidR="00A14217" w:rsidRDefault="00A14217" w:rsidP="000A1948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iv.</w:t>
      </w:r>
      <w:r w:rsidR="00B633F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Filter Element(s) </w:t>
      </w:r>
      <w:r>
        <w:rPr>
          <w:rFonts w:ascii="Times New Roman" w:hAnsi="Times New Roman" w:cs="Times New Roman"/>
          <w:sz w:val="24"/>
          <w:szCs w:val="24"/>
        </w:rPr>
        <w:t>- check for the following:</w:t>
      </w:r>
    </w:p>
    <w:p w14:paraId="28E73456" w14:textId="77777777" w:rsidR="00A14217" w:rsidRDefault="00A14217" w:rsidP="00B633FF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aa. </w:t>
      </w:r>
      <w:r w:rsidR="00B633F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Proper filter for the hazard </w:t>
      </w:r>
      <w:r>
        <w:rPr>
          <w:rFonts w:ascii="Times New Roman" w:hAnsi="Times New Roman" w:cs="Times New Roman"/>
          <w:sz w:val="24"/>
          <w:szCs w:val="24"/>
        </w:rPr>
        <w:t>– if not replace with the</w:t>
      </w:r>
    </w:p>
    <w:p w14:paraId="48CFA31B" w14:textId="77777777" w:rsidR="00A14217" w:rsidRDefault="00A14217" w:rsidP="00B633FF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proper filter for the hazard.</w:t>
      </w:r>
    </w:p>
    <w:p w14:paraId="60B110CF" w14:textId="77777777" w:rsidR="00A14217" w:rsidRDefault="00A14217" w:rsidP="00B633FF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bb. </w:t>
      </w:r>
      <w:r w:rsidR="00B633F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Missing or worn gaskets </w:t>
      </w:r>
      <w:r>
        <w:rPr>
          <w:rFonts w:ascii="Times New Roman" w:hAnsi="Times New Roman" w:cs="Times New Roman"/>
          <w:sz w:val="24"/>
          <w:szCs w:val="24"/>
        </w:rPr>
        <w:t>- replace gaskets.</w:t>
      </w:r>
    </w:p>
    <w:p w14:paraId="03DEB26A" w14:textId="77777777" w:rsidR="00A14217" w:rsidRDefault="00A14217" w:rsidP="00B633FF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cc. </w:t>
      </w:r>
      <w:r w:rsidR="00B633F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>An approval designation number or code.</w:t>
      </w:r>
    </w:p>
    <w:p w14:paraId="116F3E7D" w14:textId="77777777" w:rsidR="00A14217" w:rsidRDefault="00A14217" w:rsidP="00B633FF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dd.</w:t>
      </w:r>
      <w:r w:rsidR="00B633F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Worn threads, both filter threads and face-piece</w:t>
      </w:r>
    </w:p>
    <w:p w14:paraId="73BCFACD" w14:textId="77777777" w:rsidR="00A14217" w:rsidRDefault="00A14217" w:rsidP="00B633FF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threads </w:t>
      </w:r>
      <w:r>
        <w:rPr>
          <w:rFonts w:ascii="Times New Roman" w:hAnsi="Times New Roman" w:cs="Times New Roman"/>
          <w:sz w:val="24"/>
          <w:szCs w:val="24"/>
        </w:rPr>
        <w:t>- replace either filter or face-piece as</w:t>
      </w:r>
      <w:r w:rsidR="00B633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required.</w:t>
      </w:r>
    </w:p>
    <w:p w14:paraId="33EE8FEC" w14:textId="77777777" w:rsidR="00A14217" w:rsidRDefault="00A14217" w:rsidP="00B633FF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ee. </w:t>
      </w:r>
      <w:r w:rsidR="00B633F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Cracks or dents in filter housing </w:t>
      </w:r>
      <w:r>
        <w:rPr>
          <w:rFonts w:ascii="Times New Roman" w:hAnsi="Times New Roman" w:cs="Times New Roman"/>
          <w:sz w:val="24"/>
          <w:szCs w:val="24"/>
        </w:rPr>
        <w:t>- replace filter.</w:t>
      </w:r>
    </w:p>
    <w:p w14:paraId="6214178A" w14:textId="77777777" w:rsidR="00A14217" w:rsidRDefault="00A14217" w:rsidP="00B633FF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ff. </w:t>
      </w:r>
      <w:r w:rsidR="00B633F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Missing or loose hose clamps </w:t>
      </w:r>
      <w:r>
        <w:rPr>
          <w:rFonts w:ascii="Times New Roman" w:hAnsi="Times New Roman" w:cs="Times New Roman"/>
          <w:sz w:val="24"/>
          <w:szCs w:val="24"/>
        </w:rPr>
        <w:t>- obtain new clamps.</w:t>
      </w:r>
    </w:p>
    <w:p w14:paraId="37D7FBEC" w14:textId="77777777" w:rsidR="00A14217" w:rsidRDefault="00A14217" w:rsidP="00B633FF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</w:t>
      </w:r>
      <w:r w:rsidR="00B633F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TYPE “C” - Supply Air Respirators</w:t>
      </w:r>
    </w:p>
    <w:p w14:paraId="73E8710F" w14:textId="77777777" w:rsidR="00A14217" w:rsidRDefault="00A14217" w:rsidP="00B633FF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i. </w:t>
      </w:r>
      <w:r w:rsidR="00B633F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Check face-mask, head-straps, valves, and breathing</w:t>
      </w:r>
    </w:p>
    <w:p w14:paraId="374654F8" w14:textId="77777777" w:rsidR="00A14217" w:rsidRDefault="00A14217" w:rsidP="00B633FF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tube as for the air purifying respirators.</w:t>
      </w:r>
    </w:p>
    <w:p w14:paraId="20368623" w14:textId="77777777" w:rsidR="00A14217" w:rsidRDefault="00A14217" w:rsidP="00B633FF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ii. </w:t>
      </w:r>
      <w:r w:rsidR="00B633F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Hood, helmet, blouse, or full suit, if applicable, check</w:t>
      </w:r>
    </w:p>
    <w:p w14:paraId="66C4B099" w14:textId="77777777" w:rsidR="00A14217" w:rsidRDefault="00A14217" w:rsidP="00B633FF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for the following:</w:t>
      </w:r>
    </w:p>
    <w:p w14:paraId="22B7CD27" w14:textId="77777777" w:rsidR="00A14217" w:rsidRDefault="00A14217" w:rsidP="00B633FF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aa.</w:t>
      </w:r>
      <w:r w:rsidR="00B633F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Headgear suspension </w:t>
      </w:r>
      <w:r>
        <w:rPr>
          <w:rFonts w:ascii="Times New Roman" w:hAnsi="Times New Roman" w:cs="Times New Roman"/>
          <w:sz w:val="24"/>
          <w:szCs w:val="24"/>
        </w:rPr>
        <w:t>- adjust per individual.</w:t>
      </w:r>
    </w:p>
    <w:p w14:paraId="00461668" w14:textId="77777777" w:rsidR="00A14217" w:rsidRDefault="00A14217" w:rsidP="00B633FF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bb.</w:t>
      </w:r>
      <w:r w:rsidR="00B633F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Cracks or breaks in face-shield </w:t>
      </w:r>
      <w:r>
        <w:rPr>
          <w:rFonts w:ascii="Times New Roman" w:hAnsi="Times New Roman" w:cs="Times New Roman"/>
          <w:sz w:val="24"/>
          <w:szCs w:val="24"/>
        </w:rPr>
        <w:t>- replace face</w:t>
      </w:r>
    </w:p>
    <w:p w14:paraId="1BD640F7" w14:textId="77777777" w:rsidR="00A14217" w:rsidRDefault="00A14217" w:rsidP="00B633FF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shield.</w:t>
      </w:r>
    </w:p>
    <w:p w14:paraId="05870B84" w14:textId="77777777" w:rsidR="00A14217" w:rsidRDefault="00A14217" w:rsidP="00B633FF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cc. </w:t>
      </w:r>
      <w:r w:rsidR="00B633F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>Protective screen to see that it is intact and fits</w:t>
      </w:r>
    </w:p>
    <w:p w14:paraId="28D18944" w14:textId="77777777" w:rsidR="00A14217" w:rsidRDefault="00A14217" w:rsidP="00B633FF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correctly over the face-shield, abrasive blasting</w:t>
      </w:r>
    </w:p>
    <w:p w14:paraId="098BC608" w14:textId="77777777" w:rsidR="00A14217" w:rsidRDefault="00A14217" w:rsidP="00B633FF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hoods and blouses </w:t>
      </w:r>
      <w:r>
        <w:rPr>
          <w:rFonts w:ascii="Times New Roman" w:hAnsi="Times New Roman" w:cs="Times New Roman"/>
          <w:sz w:val="24"/>
          <w:szCs w:val="24"/>
        </w:rPr>
        <w:t>- obtain new screen.</w:t>
      </w:r>
    </w:p>
    <w:p w14:paraId="5238C997" w14:textId="77777777" w:rsidR="00A14217" w:rsidRDefault="00A14217" w:rsidP="00B633FF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 w:rsidR="00B633F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Air supplying system </w:t>
      </w:r>
      <w:r>
        <w:rPr>
          <w:rFonts w:ascii="Times New Roman" w:hAnsi="Times New Roman" w:cs="Times New Roman"/>
          <w:sz w:val="24"/>
          <w:szCs w:val="24"/>
        </w:rPr>
        <w:t>- check for the following:</w:t>
      </w:r>
    </w:p>
    <w:p w14:paraId="679A97E5" w14:textId="77777777" w:rsidR="00A14217" w:rsidRDefault="00A14217" w:rsidP="00B633FF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aa.</w:t>
      </w:r>
      <w:r w:rsidR="00B633F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Breathing air quality</w:t>
      </w:r>
    </w:p>
    <w:p w14:paraId="30C21791" w14:textId="77777777" w:rsidR="00A14217" w:rsidRDefault="00A14217" w:rsidP="00B633FF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bb. </w:t>
      </w:r>
      <w:r w:rsidR="00B633F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>Breaks or kinks in air supply hoses and end fitting</w:t>
      </w:r>
    </w:p>
    <w:p w14:paraId="210ED451" w14:textId="77777777" w:rsidR="00A14217" w:rsidRDefault="00A14217" w:rsidP="00B633FF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attachments </w:t>
      </w:r>
      <w:r>
        <w:rPr>
          <w:rFonts w:ascii="Times New Roman" w:hAnsi="Times New Roman" w:cs="Times New Roman"/>
          <w:sz w:val="24"/>
          <w:szCs w:val="24"/>
        </w:rPr>
        <w:t>- replace hose and/or fittings.</w:t>
      </w:r>
    </w:p>
    <w:p w14:paraId="50F3FB92" w14:textId="77777777" w:rsidR="00A14217" w:rsidRDefault="00A14217" w:rsidP="00B633FF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cc. </w:t>
      </w:r>
      <w:r w:rsidR="00B633F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>Tightness of connections.</w:t>
      </w:r>
    </w:p>
    <w:p w14:paraId="3B06E934" w14:textId="77777777" w:rsidR="00A14217" w:rsidRDefault="00A14217" w:rsidP="00B633FF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dd.</w:t>
      </w:r>
      <w:r w:rsidR="00B633F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Proper setting of regulators and valves </w:t>
      </w:r>
      <w:r>
        <w:rPr>
          <w:rFonts w:ascii="Times New Roman" w:hAnsi="Times New Roman" w:cs="Times New Roman"/>
          <w:sz w:val="24"/>
          <w:szCs w:val="24"/>
        </w:rPr>
        <w:t>- see</w:t>
      </w:r>
    </w:p>
    <w:p w14:paraId="132D4F94" w14:textId="77777777" w:rsidR="00A14217" w:rsidRDefault="00A14217" w:rsidP="00B633FF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Manufacturer’s Recommendations.</w:t>
      </w:r>
    </w:p>
    <w:p w14:paraId="4C529285" w14:textId="77777777" w:rsidR="00A14217" w:rsidRDefault="00A14217" w:rsidP="00B633FF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ee.</w:t>
      </w:r>
      <w:r w:rsidR="00B633F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Correct operation of air purifying elements and</w:t>
      </w:r>
    </w:p>
    <w:p w14:paraId="16CBC32C" w14:textId="77777777" w:rsidR="00A14217" w:rsidRDefault="00A14217" w:rsidP="00B633FF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carbon monoxide or high-temperature alarms.</w:t>
      </w:r>
    </w:p>
    <w:p w14:paraId="220B3412" w14:textId="77777777" w:rsidR="00A14217" w:rsidRDefault="00A14217" w:rsidP="00B633FF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G.</w:t>
      </w:r>
      <w:r w:rsidR="00B633F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33FF">
        <w:rPr>
          <w:rFonts w:ascii="Times New Roman" w:hAnsi="Times New Roman" w:cs="Times New Roman"/>
          <w:b/>
          <w:sz w:val="24"/>
          <w:szCs w:val="24"/>
        </w:rPr>
        <w:t>Employee Respirator Training Program</w:t>
      </w:r>
    </w:p>
    <w:p w14:paraId="22D95C26" w14:textId="77777777" w:rsidR="00A14217" w:rsidRDefault="00A14217" w:rsidP="00B633FF">
      <w:pPr>
        <w:autoSpaceDE w:val="0"/>
        <w:autoSpaceDN w:val="0"/>
        <w:adjustRightInd w:val="0"/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B633F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Each employee required to wear a respirator will receive sufficient respiratory</w:t>
      </w:r>
      <w:r w:rsidR="00B633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training. The training sessions, initial and periodic re-training, will be</w:t>
      </w:r>
      <w:r w:rsidR="00B633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conducted by qualified personnel (Safety personnel, qualified</w:t>
      </w:r>
    </w:p>
    <w:p w14:paraId="07B0EDD5" w14:textId="77777777" w:rsidR="00A14217" w:rsidRDefault="00A14217" w:rsidP="00B633FF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supervisors/foremen) to ensure that the employees understand the limitations,</w:t>
      </w:r>
      <w:r w:rsidR="00B633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use and maintenance of the respiratory equipment. Acknowledgement that</w:t>
      </w:r>
      <w:r w:rsidR="00B633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each employee has received and understands this training will be documented</w:t>
      </w:r>
      <w:r w:rsidR="00B633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and retained in the company and employee records.</w:t>
      </w:r>
    </w:p>
    <w:p w14:paraId="29A0B78E" w14:textId="77777777" w:rsidR="00B633FF" w:rsidRDefault="00B633FF" w:rsidP="00B633FF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</w:p>
    <w:p w14:paraId="15AE9EC0" w14:textId="77777777" w:rsidR="008679D8" w:rsidRDefault="008679D8" w:rsidP="00A142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14:paraId="670CEF42" w14:textId="77777777" w:rsidR="008679D8" w:rsidRDefault="008679D8" w:rsidP="00A142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14:paraId="7643AA10" w14:textId="77777777" w:rsidR="008679D8" w:rsidRDefault="008679D8" w:rsidP="00A142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14:paraId="1CE02804" w14:textId="77777777" w:rsidR="008679D8" w:rsidRDefault="008679D8" w:rsidP="00A142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14:paraId="5E6BF333" w14:textId="77777777" w:rsidR="008679D8" w:rsidRDefault="008679D8" w:rsidP="00A142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14:paraId="6E5DCBE2" w14:textId="77777777" w:rsidR="00A14217" w:rsidRDefault="00A14217" w:rsidP="00A142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VIII. </w:t>
      </w:r>
      <w:r w:rsidRPr="00B633FF">
        <w:rPr>
          <w:rFonts w:ascii="Times New Roman" w:hAnsi="Times New Roman" w:cs="Times New Roman"/>
          <w:b/>
          <w:bCs/>
          <w:sz w:val="26"/>
          <w:szCs w:val="26"/>
          <w:u w:val="single"/>
        </w:rPr>
        <w:t>MEDICAL SURVEILLANCE</w:t>
      </w:r>
    </w:p>
    <w:p w14:paraId="1F638D92" w14:textId="77777777" w:rsidR="00B633FF" w:rsidRDefault="00B633FF" w:rsidP="00A142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14:paraId="493AE63E" w14:textId="77777777" w:rsidR="00A14217" w:rsidRDefault="00A14217" w:rsidP="00EE369E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r w:rsidR="00EE369E">
        <w:rPr>
          <w:rFonts w:ascii="Times New Roman" w:hAnsi="Times New Roman" w:cs="Times New Roman"/>
          <w:sz w:val="24"/>
          <w:szCs w:val="24"/>
        </w:rPr>
        <w:tab/>
      </w:r>
      <w:r w:rsidRPr="00EE369E">
        <w:rPr>
          <w:rFonts w:ascii="Times New Roman" w:hAnsi="Times New Roman" w:cs="Times New Roman"/>
          <w:b/>
          <w:sz w:val="24"/>
          <w:szCs w:val="24"/>
        </w:rPr>
        <w:t>Work Condition Surveillance</w:t>
      </w:r>
    </w:p>
    <w:p w14:paraId="739FA7F2" w14:textId="77777777" w:rsidR="00A14217" w:rsidRDefault="00A14217" w:rsidP="00EE369E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EE369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Personnel air sampling will be conducted during each company lead</w:t>
      </w:r>
    </w:p>
    <w:p w14:paraId="4EFADD6F" w14:textId="77777777" w:rsidR="00A14217" w:rsidRDefault="00A14217" w:rsidP="00EE369E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abatement project (refer to Air Monitoring Procedures in this document).</w:t>
      </w:r>
    </w:p>
    <w:p w14:paraId="090DC22B" w14:textId="77777777" w:rsidR="00A14217" w:rsidRDefault="00A14217" w:rsidP="00EE369E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will be performed by a qualified subcontractor (hygienist service) or</w:t>
      </w:r>
    </w:p>
    <w:p w14:paraId="6FDEB31A" w14:textId="77777777" w:rsidR="00A14217" w:rsidRDefault="00A14217" w:rsidP="00EE369E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 a qualified employee trained in the proper use of the equipment and in</w:t>
      </w:r>
    </w:p>
    <w:p w14:paraId="4D89D139" w14:textId="77777777" w:rsidR="00A14217" w:rsidRDefault="00A14217" w:rsidP="00EE369E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documentation of the monitoring techniques. The data collected will</w:t>
      </w:r>
    </w:p>
    <w:p w14:paraId="3B2C5D63" w14:textId="77777777" w:rsidR="00A14217" w:rsidRDefault="00A14217" w:rsidP="00EE369E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 used to determine proper respiratory protection for the hazard</w:t>
      </w:r>
    </w:p>
    <w:p w14:paraId="30076519" w14:textId="77777777" w:rsidR="00A14217" w:rsidRDefault="00A14217" w:rsidP="00EE369E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encountered as indicated by employee exposure levels for the airborne</w:t>
      </w:r>
    </w:p>
    <w:p w14:paraId="26BE4A86" w14:textId="77777777" w:rsidR="00A14217" w:rsidRDefault="00A14217" w:rsidP="00EE369E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lead in the work area. Typically, half face, dual cartridge, air purifying,</w:t>
      </w:r>
    </w:p>
    <w:p w14:paraId="6D3DB35F" w14:textId="77777777" w:rsidR="00A14217" w:rsidRDefault="00A14217" w:rsidP="00EE369E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 negative pressure respirators with HEPA filter will be used during</w:t>
      </w:r>
    </w:p>
    <w:p w14:paraId="7317224B" w14:textId="77777777" w:rsidR="00A14217" w:rsidRDefault="00A14217" w:rsidP="00EE369E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work area preparation. Powered air purifying respirators equipped with</w:t>
      </w:r>
    </w:p>
    <w:p w14:paraId="598B8EE8" w14:textId="77777777" w:rsidR="00A14217" w:rsidRDefault="00A14217" w:rsidP="00EE369E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HEPA filters will usually be worn once abatement begins, and may be</w:t>
      </w:r>
    </w:p>
    <w:p w14:paraId="59F63744" w14:textId="77777777" w:rsidR="00A14217" w:rsidRDefault="00A14217" w:rsidP="00EE369E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downgraded to half mask, if air-monitoring results warrant.</w:t>
      </w:r>
    </w:p>
    <w:p w14:paraId="55B31580" w14:textId="77777777" w:rsidR="00A14217" w:rsidRDefault="00A14217" w:rsidP="00EE369E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EE369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All employees will receive instructions regarding emergency procedures.</w:t>
      </w:r>
    </w:p>
    <w:p w14:paraId="524CBB9F" w14:textId="77777777" w:rsidR="00A14217" w:rsidRDefault="00A14217" w:rsidP="00EE369E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These will include:</w:t>
      </w:r>
    </w:p>
    <w:p w14:paraId="64C6A0B8" w14:textId="77777777" w:rsidR="00A14217" w:rsidRDefault="00A14217" w:rsidP="00EE369E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r w:rsidR="00EE369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Leaving the work area immediately should they (the employee)</w:t>
      </w:r>
    </w:p>
    <w:p w14:paraId="3310AA81" w14:textId="77777777" w:rsidR="00A14217" w:rsidRDefault="00A14217" w:rsidP="00EE369E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experience difficulty in breathing or dizziness.</w:t>
      </w:r>
    </w:p>
    <w:p w14:paraId="2169F3C7" w14:textId="77777777" w:rsidR="00A14217" w:rsidRDefault="00A14217" w:rsidP="00EE369E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</w:t>
      </w:r>
      <w:r w:rsidR="00EE369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No employee wearing a respirator should be allowed to work</w:t>
      </w:r>
    </w:p>
    <w:p w14:paraId="78B9D5C2" w14:textId="77777777" w:rsidR="00A14217" w:rsidRDefault="00A14217" w:rsidP="00EE369E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alone.</w:t>
      </w:r>
    </w:p>
    <w:p w14:paraId="0C4A63B9" w14:textId="77777777" w:rsidR="00A14217" w:rsidRDefault="00A14217" w:rsidP="00EE369E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c. </w:t>
      </w:r>
      <w:r w:rsidR="00EE369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Emergency procedures in case of a “Hazardous Situation” inside</w:t>
      </w:r>
    </w:p>
    <w:p w14:paraId="1CE06795" w14:textId="77777777" w:rsidR="00A14217" w:rsidRDefault="00A14217" w:rsidP="00EE369E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work area.</w:t>
      </w:r>
    </w:p>
    <w:p w14:paraId="67F27B85" w14:textId="77777777" w:rsidR="00407267" w:rsidRDefault="00407267" w:rsidP="00EE369E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5C798697" w14:textId="77777777" w:rsidR="00A14217" w:rsidRDefault="00A14217" w:rsidP="00EE369E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</w:t>
      </w:r>
      <w:r w:rsidR="00EE369E">
        <w:rPr>
          <w:rFonts w:ascii="Times New Roman" w:hAnsi="Times New Roman" w:cs="Times New Roman"/>
          <w:sz w:val="24"/>
          <w:szCs w:val="24"/>
        </w:rPr>
        <w:tab/>
      </w:r>
      <w:r w:rsidRPr="00EE369E">
        <w:rPr>
          <w:rFonts w:ascii="Times New Roman" w:hAnsi="Times New Roman" w:cs="Times New Roman"/>
          <w:b/>
          <w:sz w:val="24"/>
          <w:szCs w:val="24"/>
        </w:rPr>
        <w:t>Medical Tracking</w:t>
      </w:r>
    </w:p>
    <w:p w14:paraId="3D2D3090" w14:textId="77777777" w:rsidR="00A14217" w:rsidRDefault="00A14217" w:rsidP="00EE369E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EE369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All Lead Medical Surveillance documentation will be reviewed upon</w:t>
      </w:r>
    </w:p>
    <w:p w14:paraId="09ACD8C3" w14:textId="77777777" w:rsidR="00A14217" w:rsidRDefault="00A14217" w:rsidP="00EE369E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receipt and maintained in the employee’s personnel file and entered into</w:t>
      </w:r>
    </w:p>
    <w:p w14:paraId="47045927" w14:textId="77777777" w:rsidR="00A14217" w:rsidRDefault="00A14217" w:rsidP="00EE369E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computer system for tracking purposes. Before lead abatement projects</w:t>
      </w:r>
    </w:p>
    <w:p w14:paraId="0CDCFC5F" w14:textId="77777777" w:rsidR="00A14217" w:rsidRDefault="00A14217" w:rsidP="00EE369E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begin, the employees medical record will be investigated and the latest</w:t>
      </w:r>
    </w:p>
    <w:p w14:paraId="14CA7BC4" w14:textId="77777777" w:rsidR="00A14217" w:rsidRDefault="00A14217" w:rsidP="00EE369E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blood lead levels determined. No employee is to remove lead based paint</w:t>
      </w:r>
    </w:p>
    <w:p w14:paraId="36FACAF9" w14:textId="77777777" w:rsidR="00A14217" w:rsidRDefault="00A14217" w:rsidP="00EE369E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until medical exams and blood lead levels are reviewed. In the event an</w:t>
      </w:r>
    </w:p>
    <w:p w14:paraId="4E4971D9" w14:textId="77777777" w:rsidR="00A14217" w:rsidRDefault="00A14217" w:rsidP="00EE369E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employee’s blood lead level is found to be elevated, the project manager</w:t>
      </w:r>
    </w:p>
    <w:p w14:paraId="72A15EEE" w14:textId="77777777" w:rsidR="00A14217" w:rsidRDefault="00A14217" w:rsidP="00EE369E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the site is to be notified and prompt action taken, if necessary [see</w:t>
      </w:r>
    </w:p>
    <w:p w14:paraId="33C3CD25" w14:textId="77777777" w:rsidR="00A14217" w:rsidRDefault="00A14217" w:rsidP="00EE369E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Medical Removal, section (VIII)(I)].</w:t>
      </w:r>
    </w:p>
    <w:p w14:paraId="79A1C181" w14:textId="77777777" w:rsidR="00407267" w:rsidRDefault="00407267" w:rsidP="00EE369E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4D89737D" w14:textId="77777777" w:rsidR="00A14217" w:rsidRPr="00EE369E" w:rsidRDefault="00EE369E" w:rsidP="00EE369E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EE369E">
        <w:rPr>
          <w:rFonts w:ascii="Times New Roman" w:hAnsi="Times New Roman" w:cs="Times New Roman"/>
          <w:sz w:val="24"/>
          <w:szCs w:val="24"/>
        </w:rPr>
        <w:t>C.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A14217" w:rsidRPr="00EE369E">
        <w:rPr>
          <w:rFonts w:ascii="Times New Roman" w:hAnsi="Times New Roman" w:cs="Times New Roman"/>
          <w:b/>
          <w:sz w:val="24"/>
          <w:szCs w:val="24"/>
        </w:rPr>
        <w:t xml:space="preserve"> Initial and Subsequent Exams</w:t>
      </w:r>
    </w:p>
    <w:p w14:paraId="2D20658B" w14:textId="77777777" w:rsidR="00A14217" w:rsidRDefault="00A14217" w:rsidP="00EE369E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EE369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The content of medical exams for Lead Abatement employees will be</w:t>
      </w:r>
    </w:p>
    <w:p w14:paraId="4EE444E3" w14:textId="77777777" w:rsidR="00407267" w:rsidRDefault="00A14217" w:rsidP="00407267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deter</w:t>
      </w:r>
      <w:r w:rsidR="00407267">
        <w:rPr>
          <w:rFonts w:ascii="Times New Roman" w:hAnsi="Times New Roman" w:cs="Times New Roman"/>
          <w:sz w:val="24"/>
          <w:szCs w:val="24"/>
        </w:rPr>
        <w:t>mined by an examining physician.</w:t>
      </w:r>
    </w:p>
    <w:p w14:paraId="26338591" w14:textId="77777777" w:rsidR="00407267" w:rsidRDefault="00407267" w:rsidP="00EE369E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2197E1FF" w14:textId="77777777" w:rsidR="00A14217" w:rsidRDefault="00A14217" w:rsidP="00EE369E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</w:t>
      </w:r>
      <w:r w:rsidR="00EE369E">
        <w:rPr>
          <w:rFonts w:ascii="Times New Roman" w:hAnsi="Times New Roman" w:cs="Times New Roman"/>
          <w:sz w:val="24"/>
          <w:szCs w:val="24"/>
        </w:rPr>
        <w:tab/>
      </w:r>
      <w:r w:rsidRPr="00EE369E">
        <w:rPr>
          <w:rFonts w:ascii="Times New Roman" w:hAnsi="Times New Roman" w:cs="Times New Roman"/>
          <w:b/>
          <w:sz w:val="24"/>
          <w:szCs w:val="24"/>
        </w:rPr>
        <w:t xml:space="preserve"> Mandatory</w:t>
      </w:r>
    </w:p>
    <w:p w14:paraId="5AC5B0B4" w14:textId="77777777" w:rsidR="00A14217" w:rsidRDefault="00A14217" w:rsidP="00EE369E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EE369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Detailed work history, medical history, past lead exposure, personal habit</w:t>
      </w:r>
    </w:p>
    <w:p w14:paraId="6D18C4A7" w14:textId="77777777" w:rsidR="00A14217" w:rsidRDefault="00A14217" w:rsidP="00EE369E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(smoking), and past gastrointestinal, hematological, rehab, cardiovascular,</w:t>
      </w:r>
    </w:p>
    <w:p w14:paraId="6A3D1DA5" w14:textId="77777777" w:rsidR="00A14217" w:rsidRDefault="00A14217" w:rsidP="00EE369E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reproductive and neurological problems.</w:t>
      </w:r>
    </w:p>
    <w:p w14:paraId="45A74132" w14:textId="77777777" w:rsidR="00A14217" w:rsidRDefault="00A14217" w:rsidP="00EE369E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EE369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 thorough physical exam, paying particular attention to teeth, gums,</w:t>
      </w:r>
    </w:p>
    <w:p w14:paraId="3C7CF77A" w14:textId="77777777" w:rsidR="00A14217" w:rsidRDefault="00A14217" w:rsidP="00EE369E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hematological, gastrointestinal, renal, cardiovascular, and neurological</w:t>
      </w:r>
    </w:p>
    <w:p w14:paraId="212ED4C5" w14:textId="77777777" w:rsidR="00A14217" w:rsidRDefault="00A14217" w:rsidP="00EE369E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systems.</w:t>
      </w:r>
    </w:p>
    <w:p w14:paraId="1CA54E0E" w14:textId="77777777" w:rsidR="00A14217" w:rsidRDefault="00A14217" w:rsidP="00EE369E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EE369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Pulmonary function tests (FVC, FEV 1)</w:t>
      </w:r>
    </w:p>
    <w:p w14:paraId="0CB02350" w14:textId="77777777" w:rsidR="00A14217" w:rsidRDefault="00A14217" w:rsidP="00EE369E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EE369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Blood Pressure measurement</w:t>
      </w:r>
    </w:p>
    <w:p w14:paraId="5C477EB1" w14:textId="77777777" w:rsidR="00A14217" w:rsidRDefault="00A14217" w:rsidP="00EE369E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EE369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Blood sample analysis including</w:t>
      </w:r>
    </w:p>
    <w:p w14:paraId="3DD422D8" w14:textId="77777777" w:rsidR="00A14217" w:rsidRDefault="00A14217" w:rsidP="00EE369E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r w:rsidR="00EE369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Blood lead level</w:t>
      </w:r>
    </w:p>
    <w:p w14:paraId="0E498A72" w14:textId="77777777" w:rsidR="00A14217" w:rsidRDefault="00A14217" w:rsidP="00407267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</w:t>
      </w:r>
      <w:r w:rsidR="00EE369E">
        <w:rPr>
          <w:rFonts w:ascii="Times New Roman" w:hAnsi="Times New Roman" w:cs="Times New Roman"/>
          <w:sz w:val="24"/>
          <w:szCs w:val="24"/>
        </w:rPr>
        <w:tab/>
      </w:r>
      <w:r w:rsidR="00407267">
        <w:rPr>
          <w:rFonts w:ascii="Times New Roman" w:hAnsi="Times New Roman" w:cs="Times New Roman"/>
          <w:sz w:val="24"/>
          <w:szCs w:val="24"/>
        </w:rPr>
        <w:t>Zi</w:t>
      </w:r>
      <w:r>
        <w:rPr>
          <w:rFonts w:ascii="Times New Roman" w:hAnsi="Times New Roman" w:cs="Times New Roman"/>
          <w:sz w:val="24"/>
          <w:szCs w:val="24"/>
        </w:rPr>
        <w:t>nc protoporphyrin</w:t>
      </w:r>
    </w:p>
    <w:p w14:paraId="3650DFF4" w14:textId="77777777" w:rsidR="00A14217" w:rsidRDefault="00A14217" w:rsidP="00407267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</w:p>
    <w:p w14:paraId="57AC5161" w14:textId="77777777" w:rsidR="00A14217" w:rsidRDefault="00A14217" w:rsidP="00EE369E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EE369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Any other test relevant to lead exposure as deemed necessary by the</w:t>
      </w:r>
    </w:p>
    <w:p w14:paraId="08BAE9DB" w14:textId="77777777" w:rsidR="00A14217" w:rsidRDefault="00A14217" w:rsidP="00EE369E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examining physician.</w:t>
      </w:r>
    </w:p>
    <w:p w14:paraId="05AA3474" w14:textId="77777777" w:rsidR="00A14217" w:rsidRDefault="00407267" w:rsidP="00EE369E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A14217">
        <w:rPr>
          <w:rFonts w:ascii="Times New Roman" w:hAnsi="Times New Roman" w:cs="Times New Roman"/>
          <w:sz w:val="24"/>
          <w:szCs w:val="24"/>
        </w:rPr>
        <w:t xml:space="preserve">. </w:t>
      </w:r>
      <w:r w:rsidR="00EE369E">
        <w:rPr>
          <w:rFonts w:ascii="Times New Roman" w:hAnsi="Times New Roman" w:cs="Times New Roman"/>
          <w:sz w:val="24"/>
          <w:szCs w:val="24"/>
        </w:rPr>
        <w:tab/>
      </w:r>
      <w:r w:rsidR="00A14217">
        <w:rPr>
          <w:rFonts w:ascii="Times New Roman" w:hAnsi="Times New Roman" w:cs="Times New Roman"/>
          <w:sz w:val="24"/>
          <w:szCs w:val="24"/>
        </w:rPr>
        <w:t>The Company will provide a physician and/or medical clinic to the</w:t>
      </w:r>
    </w:p>
    <w:p w14:paraId="6DAAFAF6" w14:textId="77777777" w:rsidR="00A14217" w:rsidRDefault="00A14217" w:rsidP="00EE369E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employee for the medical examination.</w:t>
      </w:r>
    </w:p>
    <w:p w14:paraId="536AB1BE" w14:textId="77777777" w:rsidR="00A14217" w:rsidRDefault="00407267" w:rsidP="00EE369E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="00EE369E">
        <w:rPr>
          <w:rFonts w:ascii="Times New Roman" w:hAnsi="Times New Roman" w:cs="Times New Roman"/>
          <w:sz w:val="24"/>
          <w:szCs w:val="24"/>
        </w:rPr>
        <w:tab/>
      </w:r>
      <w:r w:rsidR="00A1421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Biological Monitoring- </w:t>
      </w:r>
      <w:r w:rsidR="00A14217">
        <w:rPr>
          <w:rFonts w:ascii="Times New Roman" w:hAnsi="Times New Roman" w:cs="Times New Roman"/>
          <w:sz w:val="24"/>
          <w:szCs w:val="24"/>
        </w:rPr>
        <w:t>Biological monitoring that includes blood lead</w:t>
      </w:r>
    </w:p>
    <w:p w14:paraId="3F31A1F6" w14:textId="77777777" w:rsidR="00A14217" w:rsidRDefault="00A14217" w:rsidP="00EE369E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 ZPP level determination will be conducted as follows:</w:t>
      </w:r>
    </w:p>
    <w:p w14:paraId="6E1F2F55" w14:textId="77777777" w:rsidR="00A14217" w:rsidRDefault="00A14217" w:rsidP="00EE369E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r w:rsidR="00EE369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Before initial assignment (entry physical).</w:t>
      </w:r>
    </w:p>
    <w:p w14:paraId="3D67CF55" w14:textId="77777777" w:rsidR="00A14217" w:rsidRDefault="00A14217" w:rsidP="00EE369E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</w:t>
      </w:r>
      <w:r w:rsidR="00EE369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At termination of employment (exit physical).</w:t>
      </w:r>
    </w:p>
    <w:p w14:paraId="5289C8AB" w14:textId="77777777" w:rsidR="00407267" w:rsidRDefault="00407267" w:rsidP="00EE369E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0AE42B54" w14:textId="77777777" w:rsidR="00A14217" w:rsidRDefault="00A14217" w:rsidP="00EE369E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E. </w:t>
      </w:r>
      <w:r w:rsidR="00EE369E">
        <w:rPr>
          <w:rFonts w:ascii="Times New Roman" w:hAnsi="Times New Roman" w:cs="Times New Roman"/>
          <w:sz w:val="24"/>
          <w:szCs w:val="24"/>
        </w:rPr>
        <w:tab/>
      </w:r>
      <w:r w:rsidRPr="00EE369E">
        <w:rPr>
          <w:rFonts w:ascii="Times New Roman" w:hAnsi="Times New Roman" w:cs="Times New Roman"/>
          <w:b/>
          <w:sz w:val="24"/>
          <w:szCs w:val="24"/>
        </w:rPr>
        <w:t>Frequency</w:t>
      </w:r>
    </w:p>
    <w:p w14:paraId="6E5EFBDF" w14:textId="77777777" w:rsidR="00A14217" w:rsidRDefault="00A14217" w:rsidP="00EE369E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EE369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Medical Exams- </w:t>
      </w:r>
      <w:r>
        <w:rPr>
          <w:rFonts w:ascii="Times New Roman" w:hAnsi="Times New Roman" w:cs="Times New Roman"/>
          <w:sz w:val="24"/>
          <w:szCs w:val="24"/>
        </w:rPr>
        <w:t>Initial exams are provided before an employee is</w:t>
      </w:r>
    </w:p>
    <w:p w14:paraId="4CF1895B" w14:textId="77777777" w:rsidR="00A14217" w:rsidRDefault="00A14217" w:rsidP="00EE369E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assigned to a work area where lead exposure is anticipated. Subsequent</w:t>
      </w:r>
    </w:p>
    <w:p w14:paraId="692F3EE6" w14:textId="77777777" w:rsidR="00A14217" w:rsidRDefault="00A14217" w:rsidP="00EE369E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medical exams are provided as follows:</w:t>
      </w:r>
    </w:p>
    <w:p w14:paraId="548CEB66" w14:textId="77777777" w:rsidR="00A14217" w:rsidRDefault="00A14217" w:rsidP="00EE369E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r w:rsidR="00EE369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The employee has developed symptoms commonly associated with</w:t>
      </w:r>
    </w:p>
    <w:p w14:paraId="3D2F8CD5" w14:textId="77777777" w:rsidR="00A14217" w:rsidRDefault="00A14217" w:rsidP="00EE369E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lead-related disease.</w:t>
      </w:r>
    </w:p>
    <w:p w14:paraId="643AACFB" w14:textId="77777777" w:rsidR="00A14217" w:rsidRDefault="00A14217" w:rsidP="00EE369E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</w:t>
      </w:r>
      <w:r w:rsidR="00EE369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The employee desires advice concerning the effects of current or</w:t>
      </w:r>
    </w:p>
    <w:p w14:paraId="3A0AFEB6" w14:textId="77777777" w:rsidR="00A14217" w:rsidRDefault="00A14217" w:rsidP="00EE369E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past lead exposure on his/her reproductive ability and/or the ability</w:t>
      </w:r>
    </w:p>
    <w:p w14:paraId="52DA6AAD" w14:textId="77777777" w:rsidR="00A14217" w:rsidRDefault="00A14217" w:rsidP="00EE369E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procreate healthy offspring.</w:t>
      </w:r>
    </w:p>
    <w:p w14:paraId="203B5188" w14:textId="77777777" w:rsidR="00A14217" w:rsidRDefault="00A14217" w:rsidP="00EE369E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c. </w:t>
      </w:r>
      <w:r w:rsidR="00EE369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Every </w:t>
      </w:r>
      <w:r w:rsidR="00407267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 xml:space="preserve"> months for the first six months of exposure above the</w:t>
      </w:r>
    </w:p>
    <w:p w14:paraId="1EB38A5A" w14:textId="77777777" w:rsidR="00A14217" w:rsidRDefault="00A14217" w:rsidP="00EE369E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action level of 30μg/</w:t>
      </w:r>
      <w:r w:rsidR="00407267">
        <w:rPr>
          <w:rFonts w:ascii="Times New Roman" w:hAnsi="Times New Roman" w:cs="Times New Roman"/>
          <w:sz w:val="24"/>
          <w:szCs w:val="24"/>
        </w:rPr>
        <w:t>cm²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8CF5E28" w14:textId="77777777" w:rsidR="00A14217" w:rsidRDefault="00EE369E" w:rsidP="00EE369E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ab/>
      </w:r>
      <w:r w:rsidR="00A14217">
        <w:rPr>
          <w:rFonts w:ascii="Times New Roman" w:hAnsi="Times New Roman" w:cs="Times New Roman"/>
          <w:sz w:val="24"/>
          <w:szCs w:val="24"/>
        </w:rPr>
        <w:t xml:space="preserve"> Every two months if the blood lead level is greater than or equal to</w:t>
      </w:r>
    </w:p>
    <w:p w14:paraId="765C1EF6" w14:textId="77777777" w:rsidR="00A14217" w:rsidRDefault="00407267" w:rsidP="00EE369E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A14217">
        <w:rPr>
          <w:rFonts w:ascii="Times New Roman" w:hAnsi="Times New Roman" w:cs="Times New Roman"/>
          <w:sz w:val="24"/>
          <w:szCs w:val="24"/>
        </w:rPr>
        <w:t>0μg/dl. This frequency will continue until two consecutive</w:t>
      </w:r>
    </w:p>
    <w:p w14:paraId="471CBBED" w14:textId="77777777" w:rsidR="00A14217" w:rsidRDefault="00A14217" w:rsidP="00407267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samples drop below 40μg/dl.</w:t>
      </w:r>
      <w:r w:rsidR="00407267">
        <w:rPr>
          <w:rFonts w:ascii="Times New Roman" w:hAnsi="Times New Roman" w:cs="Times New Roman"/>
          <w:sz w:val="24"/>
          <w:szCs w:val="24"/>
        </w:rPr>
        <w:t xml:space="preserve"> And/or under the advice of the medical physician.</w:t>
      </w:r>
    </w:p>
    <w:p w14:paraId="346256FA" w14:textId="77777777" w:rsidR="00407267" w:rsidRDefault="00407267" w:rsidP="00EE369E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3BAF9388" w14:textId="77777777" w:rsidR="00A14217" w:rsidRPr="00EE369E" w:rsidRDefault="00A14217" w:rsidP="00EE369E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F. </w:t>
      </w:r>
      <w:r w:rsidR="00EE369E">
        <w:rPr>
          <w:rFonts w:ascii="Times New Roman" w:hAnsi="Times New Roman" w:cs="Times New Roman"/>
          <w:sz w:val="24"/>
          <w:szCs w:val="24"/>
        </w:rPr>
        <w:tab/>
      </w:r>
      <w:r w:rsidRPr="00EE369E">
        <w:rPr>
          <w:rFonts w:ascii="Times New Roman" w:hAnsi="Times New Roman" w:cs="Times New Roman"/>
          <w:b/>
          <w:sz w:val="24"/>
          <w:szCs w:val="24"/>
        </w:rPr>
        <w:t>Information Provided to Physician</w:t>
      </w:r>
    </w:p>
    <w:p w14:paraId="59BB92A9" w14:textId="77777777" w:rsidR="00A14217" w:rsidRDefault="00A14217" w:rsidP="00EE369E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EE369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Copy of 29 CFR 1926.62 (Lead Standard) with all appendices.</w:t>
      </w:r>
    </w:p>
    <w:p w14:paraId="0BF63776" w14:textId="77777777" w:rsidR="00A14217" w:rsidRDefault="00A14217" w:rsidP="00EE369E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EE369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Employee‘s duties related to lead exposure.</w:t>
      </w:r>
    </w:p>
    <w:p w14:paraId="7FBA6A14" w14:textId="77777777" w:rsidR="00A14217" w:rsidRDefault="00A14217" w:rsidP="00EE369E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EE369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Anticipated employee exposure to lead (as well as any other toxic</w:t>
      </w:r>
    </w:p>
    <w:p w14:paraId="2D8474A8" w14:textId="77777777" w:rsidR="00A14217" w:rsidRDefault="00A14217" w:rsidP="00EE369E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substance).</w:t>
      </w:r>
    </w:p>
    <w:p w14:paraId="4D7C2061" w14:textId="77777777" w:rsidR="00A14217" w:rsidRDefault="00A14217" w:rsidP="00EE369E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EE369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Description of personal protective equipment.</w:t>
      </w:r>
    </w:p>
    <w:p w14:paraId="2DF310CA" w14:textId="77777777" w:rsidR="00A14217" w:rsidRDefault="00A14217" w:rsidP="00EE369E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5. </w:t>
      </w:r>
      <w:r w:rsidR="00EE369E"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Any prior blood leads determinations.</w:t>
      </w:r>
    </w:p>
    <w:p w14:paraId="60D7F045" w14:textId="77777777" w:rsidR="00A14217" w:rsidRDefault="00A14217" w:rsidP="00EE369E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EE369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Any prior written opinions.</w:t>
      </w:r>
    </w:p>
    <w:p w14:paraId="57296D91" w14:textId="77777777" w:rsidR="00407267" w:rsidRDefault="00407267" w:rsidP="00EE369E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6B5D4018" w14:textId="77777777" w:rsidR="00A14217" w:rsidRDefault="00A14217" w:rsidP="00EE369E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G.</w:t>
      </w:r>
      <w:r w:rsidR="00EE369E">
        <w:rPr>
          <w:rFonts w:ascii="Times New Roman" w:hAnsi="Times New Roman" w:cs="Times New Roman"/>
          <w:sz w:val="24"/>
          <w:szCs w:val="24"/>
        </w:rPr>
        <w:tab/>
      </w:r>
      <w:r w:rsidRPr="00EE369E">
        <w:rPr>
          <w:rFonts w:ascii="Times New Roman" w:hAnsi="Times New Roman" w:cs="Times New Roman"/>
          <w:b/>
          <w:sz w:val="24"/>
          <w:szCs w:val="24"/>
        </w:rPr>
        <w:t>Information Received From Physicians</w:t>
      </w:r>
    </w:p>
    <w:p w14:paraId="7370D28D" w14:textId="77777777" w:rsidR="00A14217" w:rsidRDefault="00A14217" w:rsidP="00EE369E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EE369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The physician’s opinion as to whether the employee has any detected</w:t>
      </w:r>
    </w:p>
    <w:p w14:paraId="4A4A528C" w14:textId="77777777" w:rsidR="00A14217" w:rsidRDefault="00A14217" w:rsidP="00EE369E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medical conditions that would place the employee at increased risk of</w:t>
      </w:r>
    </w:p>
    <w:p w14:paraId="204DB148" w14:textId="77777777" w:rsidR="00A14217" w:rsidRDefault="00A14217" w:rsidP="00EE369E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impaired health due to lead exposure.</w:t>
      </w:r>
    </w:p>
    <w:p w14:paraId="5F96EAA0" w14:textId="77777777" w:rsidR="00A14217" w:rsidRDefault="00A14217" w:rsidP="00EE369E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EE369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Any recommended special protective measures to be provided to the</w:t>
      </w:r>
    </w:p>
    <w:p w14:paraId="3BB3E34D" w14:textId="77777777" w:rsidR="00A14217" w:rsidRDefault="00A14217" w:rsidP="00EE369E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employee or limitations to be placed upon the employees’ exposure to</w:t>
      </w:r>
    </w:p>
    <w:p w14:paraId="7F23DF61" w14:textId="77777777" w:rsidR="00A14217" w:rsidRDefault="00A14217" w:rsidP="00EE369E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lead.</w:t>
      </w:r>
    </w:p>
    <w:p w14:paraId="1E3D8759" w14:textId="77777777" w:rsidR="00A14217" w:rsidRDefault="00A14217" w:rsidP="00EE369E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EE369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Any restrictions on the use of negative pressure respirators including a</w:t>
      </w:r>
    </w:p>
    <w:p w14:paraId="397E2598" w14:textId="77777777" w:rsidR="00A14217" w:rsidRDefault="00A14217" w:rsidP="00EE369E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determination if a powered air-purifying respirator can be used if the</w:t>
      </w:r>
    </w:p>
    <w:p w14:paraId="3774FDE7" w14:textId="77777777" w:rsidR="00A14217" w:rsidRDefault="00A14217" w:rsidP="00EE369E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physician determines the employee should not use a negative pressure</w:t>
      </w:r>
    </w:p>
    <w:p w14:paraId="1E3D5DE9" w14:textId="77777777" w:rsidR="00A14217" w:rsidRDefault="00A14217" w:rsidP="00EE369E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respirator.</w:t>
      </w:r>
    </w:p>
    <w:p w14:paraId="33488910" w14:textId="77777777" w:rsidR="00A14217" w:rsidRDefault="00A14217" w:rsidP="00EE369E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EE369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Results of any blood lead determinations.</w:t>
      </w:r>
    </w:p>
    <w:p w14:paraId="00BF075A" w14:textId="77777777" w:rsidR="00407267" w:rsidRDefault="00407267" w:rsidP="00EE369E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3B89C7AF" w14:textId="77777777" w:rsidR="00A14217" w:rsidRDefault="00A14217" w:rsidP="00EE369E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H. </w:t>
      </w:r>
      <w:r w:rsidR="00EE369E">
        <w:rPr>
          <w:rFonts w:ascii="Times New Roman" w:hAnsi="Times New Roman" w:cs="Times New Roman"/>
          <w:sz w:val="24"/>
          <w:szCs w:val="24"/>
        </w:rPr>
        <w:tab/>
      </w:r>
      <w:r w:rsidRPr="00EE369E">
        <w:rPr>
          <w:rFonts w:ascii="Times New Roman" w:hAnsi="Times New Roman" w:cs="Times New Roman"/>
          <w:b/>
          <w:sz w:val="24"/>
          <w:szCs w:val="24"/>
        </w:rPr>
        <w:t>Employer Instructions to Physicians</w:t>
      </w:r>
    </w:p>
    <w:p w14:paraId="2FBE6310" w14:textId="77777777" w:rsidR="00A14217" w:rsidRDefault="00A14217" w:rsidP="00EE369E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EE369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Non-release to employer of any information discovered that are unrelated</w:t>
      </w:r>
    </w:p>
    <w:p w14:paraId="35EB1DA0" w14:textId="77777777" w:rsidR="00A14217" w:rsidRDefault="00A14217" w:rsidP="00EE369E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employees occupational exposure to lead.</w:t>
      </w:r>
    </w:p>
    <w:p w14:paraId="17DC618A" w14:textId="77777777" w:rsidR="00EE369E" w:rsidRDefault="00EE369E" w:rsidP="00EE369E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</w:p>
    <w:p w14:paraId="7C969983" w14:textId="77777777" w:rsidR="00A14217" w:rsidRDefault="00A14217" w:rsidP="00EE369E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EE369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Physician must advise employee, of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any </w:t>
      </w:r>
      <w:r>
        <w:rPr>
          <w:rFonts w:ascii="Times New Roman" w:hAnsi="Times New Roman" w:cs="Times New Roman"/>
          <w:sz w:val="24"/>
          <w:szCs w:val="24"/>
        </w:rPr>
        <w:t>medical conditions that dictate</w:t>
      </w:r>
    </w:p>
    <w:p w14:paraId="388C2123" w14:textId="77777777" w:rsidR="00A14217" w:rsidRDefault="00A14217" w:rsidP="00EE369E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further medical examination or treatment.</w:t>
      </w:r>
    </w:p>
    <w:p w14:paraId="72E020F1" w14:textId="77777777" w:rsidR="00A14217" w:rsidRDefault="00A14217" w:rsidP="00EE369E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EE369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No prophylactic chelation is allowed.</w:t>
      </w:r>
    </w:p>
    <w:p w14:paraId="1B5CA69A" w14:textId="77777777" w:rsidR="00A14217" w:rsidRDefault="00A14217" w:rsidP="00EE369E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EE369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Physician should provide employer with a medical emergency alert</w:t>
      </w:r>
    </w:p>
    <w:p w14:paraId="4C702EE5" w14:textId="77777777" w:rsidR="00A14217" w:rsidRDefault="00A14217" w:rsidP="00EE369E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informing the employer if any employee blood lead levels reach or exceed</w:t>
      </w:r>
    </w:p>
    <w:p w14:paraId="06C3F5F0" w14:textId="77777777" w:rsidR="00A14217" w:rsidRDefault="00A14217" w:rsidP="00EE369E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40 micro-grams of lead per deciliter of blood.</w:t>
      </w:r>
    </w:p>
    <w:p w14:paraId="26BEBD7F" w14:textId="77777777" w:rsidR="00A14217" w:rsidRDefault="00A14217" w:rsidP="00EE369E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I. </w:t>
      </w:r>
      <w:r w:rsidR="00EE369E">
        <w:rPr>
          <w:rFonts w:ascii="Times New Roman" w:hAnsi="Times New Roman" w:cs="Times New Roman"/>
          <w:sz w:val="24"/>
          <w:szCs w:val="24"/>
        </w:rPr>
        <w:tab/>
      </w:r>
      <w:r w:rsidRPr="00EE369E">
        <w:rPr>
          <w:rFonts w:ascii="Times New Roman" w:hAnsi="Times New Roman" w:cs="Times New Roman"/>
          <w:b/>
          <w:sz w:val="24"/>
          <w:szCs w:val="24"/>
        </w:rPr>
        <w:t>Medical Removal</w:t>
      </w:r>
    </w:p>
    <w:p w14:paraId="7E788BA6" w14:textId="77777777" w:rsidR="00A14217" w:rsidRDefault="00A14217" w:rsidP="00EE369E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EE369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If during any periodic blood-level test a result of 50μg/dl is achieved the</w:t>
      </w:r>
    </w:p>
    <w:p w14:paraId="71924953" w14:textId="77777777" w:rsidR="00A14217" w:rsidRDefault="00A14217" w:rsidP="00EE369E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employee will be removed from work or task having providing the</w:t>
      </w:r>
    </w:p>
    <w:p w14:paraId="1413F642" w14:textId="77777777" w:rsidR="00A14217" w:rsidRDefault="00A14217" w:rsidP="00EE369E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exposure to lead at or above the action level. A follow-up test within two</w:t>
      </w:r>
    </w:p>
    <w:p w14:paraId="5CDAF441" w14:textId="77777777" w:rsidR="00A14217" w:rsidRDefault="00A14217" w:rsidP="00EE369E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weeks is then required. If the second blood test result is also above</w:t>
      </w:r>
    </w:p>
    <w:p w14:paraId="56D936E1" w14:textId="77777777" w:rsidR="00A14217" w:rsidRDefault="00A14217" w:rsidP="00EE369E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50μg/dl, the employee will remain removed from the work area. Results</w:t>
      </w:r>
    </w:p>
    <w:p w14:paraId="661B4AB3" w14:textId="77777777" w:rsidR="00A14217" w:rsidRDefault="00A14217" w:rsidP="00EE369E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cannot be averaged to determine eligibility for medical removal.</w:t>
      </w:r>
    </w:p>
    <w:p w14:paraId="400DA39F" w14:textId="77777777" w:rsidR="00A14217" w:rsidRDefault="00A14217" w:rsidP="00EE369E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EE369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An employee must be removed from a work area with airborne levels of</w:t>
      </w:r>
    </w:p>
    <w:p w14:paraId="664AE87F" w14:textId="77777777" w:rsidR="00A14217" w:rsidRDefault="00A14217" w:rsidP="00EE369E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lead at or above 30μg/m</w:t>
      </w:r>
      <w:r>
        <w:rPr>
          <w:rFonts w:ascii="Times New Roman" w:hAnsi="Times New Roman" w:cs="Times New Roman"/>
          <w:sz w:val="16"/>
          <w:szCs w:val="16"/>
        </w:rPr>
        <w:t xml:space="preserve">3 </w:t>
      </w:r>
      <w:r>
        <w:rPr>
          <w:rFonts w:ascii="Times New Roman" w:hAnsi="Times New Roman" w:cs="Times New Roman"/>
          <w:sz w:val="24"/>
          <w:szCs w:val="24"/>
        </w:rPr>
        <w:t>(Action Level) in the following situations:</w:t>
      </w:r>
    </w:p>
    <w:p w14:paraId="62C632E4" w14:textId="77777777" w:rsidR="00A14217" w:rsidRPr="00EE369E" w:rsidRDefault="00A14217" w:rsidP="00EE369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369E">
        <w:rPr>
          <w:rFonts w:ascii="Times New Roman" w:hAnsi="Times New Roman" w:cs="Times New Roman"/>
          <w:sz w:val="24"/>
          <w:szCs w:val="24"/>
        </w:rPr>
        <w:t xml:space="preserve"> Any periodic or follow-up blood lead tests reveal blood lead levels</w:t>
      </w:r>
    </w:p>
    <w:p w14:paraId="689B3E1A" w14:textId="77777777" w:rsidR="00A14217" w:rsidRDefault="00A14217" w:rsidP="00EE369E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 or above 50μg/dl.</w:t>
      </w:r>
    </w:p>
    <w:p w14:paraId="26AA4D27" w14:textId="77777777" w:rsidR="00A14217" w:rsidRPr="00EE369E" w:rsidRDefault="00A14217" w:rsidP="00EE369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369E">
        <w:rPr>
          <w:rFonts w:ascii="Times New Roman" w:hAnsi="Times New Roman" w:cs="Times New Roman"/>
          <w:sz w:val="24"/>
          <w:szCs w:val="24"/>
        </w:rPr>
        <w:t xml:space="preserve"> If, any medical exam reveals a medical condition which, places the</w:t>
      </w:r>
    </w:p>
    <w:p w14:paraId="6E5EA59C" w14:textId="77777777" w:rsidR="00A14217" w:rsidRDefault="00A14217" w:rsidP="00EE369E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employee at an increased risk from lead exposure.</w:t>
      </w:r>
    </w:p>
    <w:p w14:paraId="400446B6" w14:textId="77777777" w:rsidR="00A14217" w:rsidRDefault="00A14217" w:rsidP="00B04569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B0456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Employees removed for medical reasons will not be returned to a work</w:t>
      </w:r>
    </w:p>
    <w:p w14:paraId="7F198376" w14:textId="77777777" w:rsidR="00A14217" w:rsidRDefault="00A14217" w:rsidP="00B04569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area with airborne lead levels at or above the Action Level (30μg/m</w:t>
      </w:r>
      <w:r>
        <w:rPr>
          <w:rFonts w:ascii="Times New Roman" w:hAnsi="Times New Roman" w:cs="Times New Roman"/>
          <w:sz w:val="16"/>
          <w:szCs w:val="16"/>
        </w:rPr>
        <w:t>3</w:t>
      </w:r>
      <w:r>
        <w:rPr>
          <w:rFonts w:ascii="Times New Roman" w:hAnsi="Times New Roman" w:cs="Times New Roman"/>
          <w:sz w:val="24"/>
          <w:szCs w:val="24"/>
        </w:rPr>
        <w:t>) until</w:t>
      </w:r>
    </w:p>
    <w:p w14:paraId="10D553C9" w14:textId="77777777" w:rsidR="00A14217" w:rsidRDefault="00A14217" w:rsidP="00B04569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two consecutive blood lead tests reveal levels at or below 40μg/dl, and/or</w:t>
      </w:r>
    </w:p>
    <w:p w14:paraId="62FBFAB1" w14:textId="77777777" w:rsidR="00A14217" w:rsidRDefault="00A14217" w:rsidP="00B04569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until a subsequent medical exam reveals that whatever medical condition</w:t>
      </w:r>
    </w:p>
    <w:p w14:paraId="77CD4CBC" w14:textId="77777777" w:rsidR="00A14217" w:rsidRDefault="00A14217" w:rsidP="00B04569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existed, that caused the medical removal, no longer exists. Blood test to</w:t>
      </w:r>
    </w:p>
    <w:p w14:paraId="1A05D2D8" w14:textId="77777777" w:rsidR="00A14217" w:rsidRDefault="00A14217" w:rsidP="00B04569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determine an employee’s readiness to return to work should be</w:t>
      </w:r>
    </w:p>
    <w:p w14:paraId="6C765666" w14:textId="77777777" w:rsidR="00A14217" w:rsidRDefault="00A14217" w:rsidP="00B04569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administered monthly.</w:t>
      </w:r>
    </w:p>
    <w:p w14:paraId="12DD6E29" w14:textId="77777777" w:rsidR="00A14217" w:rsidRDefault="00A14217" w:rsidP="00B04569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B0456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While removed for medical reasons, the following stipulations apply:</w:t>
      </w:r>
    </w:p>
    <w:p w14:paraId="53D7CBF9" w14:textId="77777777" w:rsidR="00A14217" w:rsidRDefault="00A14217" w:rsidP="00B04569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r w:rsidR="00B0456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The employee must receive his/her total normal earnings, seniority</w:t>
      </w:r>
    </w:p>
    <w:p w14:paraId="18B8E853" w14:textId="77777777" w:rsidR="00A14217" w:rsidRDefault="00A14217" w:rsidP="00B04569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 other benefits for up to 18 months or until medically capable</w:t>
      </w:r>
    </w:p>
    <w:p w14:paraId="08B57BF7" w14:textId="77777777" w:rsidR="00A14217" w:rsidRDefault="00A14217" w:rsidP="00B04569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returning or his former job position ceases to exist.</w:t>
      </w:r>
    </w:p>
    <w:p w14:paraId="356174F8" w14:textId="77777777" w:rsidR="00A14217" w:rsidRDefault="00A14217" w:rsidP="00B04569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</w:t>
      </w:r>
      <w:r w:rsidR="00B0456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Workers compensation, other benefits, or any other earnings from</w:t>
      </w:r>
    </w:p>
    <w:p w14:paraId="76D11772" w14:textId="77777777" w:rsidR="00A14217" w:rsidRDefault="00A14217" w:rsidP="00B04569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another employer shall reduce the contribution necessary.</w:t>
      </w:r>
    </w:p>
    <w:p w14:paraId="4E7D69F2" w14:textId="77777777" w:rsidR="00A14217" w:rsidRDefault="00A14217" w:rsidP="00B04569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B0456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If after 18 months the employee’s bloods’ lead levels or a physician’s</w:t>
      </w:r>
    </w:p>
    <w:p w14:paraId="3C565ABB" w14:textId="77777777" w:rsidR="00A14217" w:rsidRDefault="00A14217" w:rsidP="00B04569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determination of medical condition do not warrant the employees return to</w:t>
      </w:r>
    </w:p>
    <w:p w14:paraId="57E38E66" w14:textId="77777777" w:rsidR="00A14217" w:rsidRDefault="00A14217" w:rsidP="00B04569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work the employer must:</w:t>
      </w:r>
    </w:p>
    <w:p w14:paraId="4FDAD06C" w14:textId="77777777" w:rsidR="00A14217" w:rsidRPr="00B04569" w:rsidRDefault="00A14217" w:rsidP="00B0456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69">
        <w:rPr>
          <w:rFonts w:ascii="Times New Roman" w:hAnsi="Times New Roman" w:cs="Times New Roman"/>
          <w:sz w:val="24"/>
          <w:szCs w:val="24"/>
        </w:rPr>
        <w:t xml:space="preserve"> Provide employee with a medical exam to obtain a final</w:t>
      </w:r>
    </w:p>
    <w:p w14:paraId="187A9242" w14:textId="77777777" w:rsidR="00A14217" w:rsidRDefault="00A14217" w:rsidP="00B04569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determination if employee may return.</w:t>
      </w:r>
    </w:p>
    <w:p w14:paraId="3149AB58" w14:textId="77777777" w:rsidR="00A14217" w:rsidRDefault="00A14217" w:rsidP="00B04569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</w:t>
      </w:r>
      <w:r w:rsidR="00B0456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Provide any necessary personal protection, work schedule, etc.,</w:t>
      </w:r>
    </w:p>
    <w:p w14:paraId="723F1FBD" w14:textId="77777777" w:rsidR="00A14217" w:rsidRDefault="00A14217" w:rsidP="00B04569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that would allow the employee to return.</w:t>
      </w:r>
    </w:p>
    <w:p w14:paraId="7AB18E84" w14:textId="77777777" w:rsidR="00A14217" w:rsidRPr="00B04569" w:rsidRDefault="00A14217" w:rsidP="00B04569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69">
        <w:rPr>
          <w:rFonts w:ascii="Times New Roman" w:hAnsi="Times New Roman" w:cs="Times New Roman"/>
          <w:sz w:val="24"/>
          <w:szCs w:val="24"/>
        </w:rPr>
        <w:t xml:space="preserve"> Continue to provide medical removal protection benefits until the</w:t>
      </w:r>
    </w:p>
    <w:p w14:paraId="08B55DB6" w14:textId="77777777" w:rsidR="00A14217" w:rsidRDefault="00A14217" w:rsidP="00B04569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employee is returned to former job status, until a medical</w:t>
      </w:r>
    </w:p>
    <w:p w14:paraId="30D8B70E" w14:textId="77777777" w:rsidR="00A14217" w:rsidRDefault="00A14217" w:rsidP="00B04569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determination is made that the employee will never be able to</w:t>
      </w:r>
    </w:p>
    <w:p w14:paraId="04F366D0" w14:textId="77777777" w:rsidR="00A14217" w:rsidRDefault="00A14217" w:rsidP="00B04569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return, or until the job the employee was removed from has</w:t>
      </w:r>
    </w:p>
    <w:p w14:paraId="08BBDB0F" w14:textId="77777777" w:rsidR="00A14217" w:rsidRDefault="00A14217" w:rsidP="00B04569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concluded.</w:t>
      </w:r>
    </w:p>
    <w:p w14:paraId="29CF8958" w14:textId="77777777" w:rsidR="00B04569" w:rsidRDefault="00B04569" w:rsidP="00B04569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</w:p>
    <w:p w14:paraId="19D4C5F8" w14:textId="77777777" w:rsidR="00B04569" w:rsidRDefault="00B04569" w:rsidP="00B04569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</w:p>
    <w:p w14:paraId="12BB7C22" w14:textId="77777777" w:rsidR="00A14217" w:rsidRDefault="00A14217" w:rsidP="00B04569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J.</w:t>
      </w:r>
      <w:r w:rsidR="00B04569">
        <w:rPr>
          <w:rFonts w:ascii="Times New Roman" w:hAnsi="Times New Roman" w:cs="Times New Roman"/>
          <w:sz w:val="24"/>
          <w:szCs w:val="24"/>
        </w:rPr>
        <w:tab/>
      </w:r>
      <w:r w:rsidRPr="00B04569">
        <w:rPr>
          <w:rFonts w:ascii="Times New Roman" w:hAnsi="Times New Roman" w:cs="Times New Roman"/>
          <w:b/>
          <w:sz w:val="24"/>
          <w:szCs w:val="24"/>
        </w:rPr>
        <w:t xml:space="preserve"> Records of Medical Removals</w:t>
      </w:r>
    </w:p>
    <w:p w14:paraId="3D95F14E" w14:textId="77777777" w:rsidR="00A14217" w:rsidRDefault="00A14217" w:rsidP="00B04569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B0456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The employer will maintain the records of all medical removals. Each</w:t>
      </w:r>
    </w:p>
    <w:p w14:paraId="3C5705B8" w14:textId="77777777" w:rsidR="00A14217" w:rsidRDefault="00A14217" w:rsidP="00B04569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record shall include:</w:t>
      </w:r>
    </w:p>
    <w:p w14:paraId="71832926" w14:textId="77777777" w:rsidR="00A14217" w:rsidRDefault="00A14217" w:rsidP="00B04569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</w:t>
      </w:r>
      <w:r w:rsidR="00B0456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Employee name and social security number</w:t>
      </w:r>
    </w:p>
    <w:p w14:paraId="4FCE97AE" w14:textId="77777777" w:rsidR="00A14217" w:rsidRDefault="00A14217" w:rsidP="00B04569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</w:t>
      </w:r>
      <w:r w:rsidR="00B0456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Dates removed and returned.</w:t>
      </w:r>
    </w:p>
    <w:p w14:paraId="439DD83C" w14:textId="77777777" w:rsidR="00A14217" w:rsidRDefault="00A14217" w:rsidP="00B04569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c. </w:t>
      </w:r>
      <w:r w:rsidR="00B0456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Description of how each removal is accomplished.</w:t>
      </w:r>
    </w:p>
    <w:p w14:paraId="197D5076" w14:textId="77777777" w:rsidR="00A14217" w:rsidRDefault="00A14217" w:rsidP="00B04569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</w:t>
      </w:r>
      <w:r w:rsidR="00B0456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Description of the reason for removal (voluntary, blood lead level,</w:t>
      </w:r>
    </w:p>
    <w:p w14:paraId="77849076" w14:textId="77777777" w:rsidR="00A14217" w:rsidRDefault="00A14217" w:rsidP="00B04569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medical conditions, etc.).</w:t>
      </w:r>
    </w:p>
    <w:p w14:paraId="33A6F7A7" w14:textId="77777777" w:rsidR="00A14217" w:rsidRDefault="00A14217" w:rsidP="00B04569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B0456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Medical removal records will be maintained for employee’s duration of</w:t>
      </w:r>
    </w:p>
    <w:p w14:paraId="27779404" w14:textId="77777777" w:rsidR="00A14217" w:rsidRDefault="00A14217" w:rsidP="00B04569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employment.</w:t>
      </w:r>
    </w:p>
    <w:p w14:paraId="317628D5" w14:textId="77777777" w:rsidR="00A06509" w:rsidRDefault="00A06509" w:rsidP="00B04569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1D0942E1" w14:textId="77777777" w:rsidR="00A14217" w:rsidRDefault="00A14217" w:rsidP="00B04569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K. </w:t>
      </w:r>
      <w:r w:rsidR="00B04569">
        <w:rPr>
          <w:rFonts w:ascii="Times New Roman" w:hAnsi="Times New Roman" w:cs="Times New Roman"/>
          <w:sz w:val="24"/>
          <w:szCs w:val="24"/>
        </w:rPr>
        <w:tab/>
      </w:r>
      <w:r w:rsidRPr="00B04569">
        <w:rPr>
          <w:rFonts w:ascii="Times New Roman" w:hAnsi="Times New Roman" w:cs="Times New Roman"/>
          <w:b/>
          <w:sz w:val="24"/>
          <w:szCs w:val="24"/>
        </w:rPr>
        <w:t>Recordable Medical Removal (OSHA 300 Logs)</w:t>
      </w:r>
    </w:p>
    <w:p w14:paraId="075780DE" w14:textId="77777777" w:rsidR="00A14217" w:rsidRDefault="00A14217" w:rsidP="00B04569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B0456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Each medical removal will be addressed on a case-by-case basis as to its</w:t>
      </w:r>
    </w:p>
    <w:p w14:paraId="42F770EE" w14:textId="77777777" w:rsidR="00A14217" w:rsidRDefault="00A14217" w:rsidP="00B04569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recordability.</w:t>
      </w:r>
    </w:p>
    <w:p w14:paraId="29B441B7" w14:textId="77777777" w:rsidR="00A06509" w:rsidRDefault="00A06509" w:rsidP="00B04569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0349C880" w14:textId="77777777" w:rsidR="00A14217" w:rsidRDefault="00A14217" w:rsidP="00B04569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L.</w:t>
      </w:r>
      <w:r w:rsidR="00B04569">
        <w:rPr>
          <w:rFonts w:ascii="Times New Roman" w:hAnsi="Times New Roman" w:cs="Times New Roman"/>
          <w:sz w:val="24"/>
          <w:szCs w:val="24"/>
        </w:rPr>
        <w:tab/>
      </w:r>
      <w:r w:rsidRPr="00B04569">
        <w:rPr>
          <w:rFonts w:ascii="Times New Roman" w:hAnsi="Times New Roman" w:cs="Times New Roman"/>
          <w:b/>
          <w:sz w:val="24"/>
          <w:szCs w:val="24"/>
        </w:rPr>
        <w:t xml:space="preserve"> Employee Access to Medical Records</w:t>
      </w:r>
    </w:p>
    <w:p w14:paraId="409D80C3" w14:textId="77777777" w:rsidR="00A14217" w:rsidRDefault="00A14217" w:rsidP="00B04569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B0456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The employee, their designated representatives, the Assistant Secretary,</w:t>
      </w:r>
    </w:p>
    <w:p w14:paraId="75617D66" w14:textId="77777777" w:rsidR="00A14217" w:rsidRDefault="00A14217" w:rsidP="00B04569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 the Director have ready access and will be provided copies upon</w:t>
      </w:r>
    </w:p>
    <w:p w14:paraId="3814AA9D" w14:textId="77777777" w:rsidR="00A14217" w:rsidRDefault="00A14217" w:rsidP="00B04569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request of 29 CFR 1926.62, its appendices, and all medical records for that</w:t>
      </w:r>
    </w:p>
    <w:p w14:paraId="0BE22CEB" w14:textId="77777777" w:rsidR="00A14217" w:rsidRDefault="00A14217" w:rsidP="00B04569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employee by signed employee consent or with a medical access order.</w:t>
      </w:r>
    </w:p>
    <w:p w14:paraId="7EE1EBB7" w14:textId="77777777" w:rsidR="00A06509" w:rsidRDefault="00A06509" w:rsidP="00B04569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3C1CBC19" w14:textId="77777777" w:rsidR="00A14217" w:rsidRDefault="00A14217" w:rsidP="00B04569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M. </w:t>
      </w:r>
      <w:r w:rsidR="00B04569">
        <w:rPr>
          <w:rFonts w:ascii="Times New Roman" w:hAnsi="Times New Roman" w:cs="Times New Roman"/>
          <w:sz w:val="24"/>
          <w:szCs w:val="24"/>
        </w:rPr>
        <w:tab/>
      </w:r>
      <w:r w:rsidRPr="00B04569">
        <w:rPr>
          <w:rFonts w:ascii="Times New Roman" w:hAnsi="Times New Roman" w:cs="Times New Roman"/>
          <w:b/>
          <w:sz w:val="24"/>
          <w:szCs w:val="24"/>
        </w:rPr>
        <w:t>General Record Retention</w:t>
      </w:r>
    </w:p>
    <w:p w14:paraId="3568E539" w14:textId="77777777" w:rsidR="00A14217" w:rsidRDefault="00A14217" w:rsidP="00B04569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B0456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Medical records must be maintained for the duration of employment plus</w:t>
      </w:r>
    </w:p>
    <w:p w14:paraId="142E82E4" w14:textId="77777777" w:rsidR="00A14217" w:rsidRDefault="00A14217" w:rsidP="00B04569">
      <w:pPr>
        <w:ind w:left="1440" w:firstLine="720"/>
      </w:pPr>
      <w:r>
        <w:rPr>
          <w:rFonts w:ascii="Times New Roman" w:hAnsi="Times New Roman" w:cs="Times New Roman"/>
          <w:sz w:val="24"/>
          <w:szCs w:val="24"/>
        </w:rPr>
        <w:t>thirty years.</w:t>
      </w:r>
    </w:p>
    <w:sectPr w:rsidR="00A14217" w:rsidSect="008627A5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0023EA" w14:textId="77777777" w:rsidR="00E67DE1" w:rsidRDefault="00E67DE1" w:rsidP="006867AE">
      <w:pPr>
        <w:spacing w:after="0" w:line="240" w:lineRule="auto"/>
      </w:pPr>
      <w:r>
        <w:separator/>
      </w:r>
    </w:p>
  </w:endnote>
  <w:endnote w:type="continuationSeparator" w:id="0">
    <w:p w14:paraId="11AC53E9" w14:textId="77777777" w:rsidR="00E67DE1" w:rsidRDefault="00E67DE1" w:rsidP="006867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805984" w14:textId="77777777" w:rsidR="00073FC7" w:rsidRDefault="00073FC7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Lead Abatement S.O.P. rev 4/2010lls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E67DE1">
      <w:fldChar w:fldCharType="begin"/>
    </w:r>
    <w:r w:rsidR="00E67DE1">
      <w:instrText xml:space="preserve"> PAGE   \* MERGEFORMAT </w:instrText>
    </w:r>
    <w:r w:rsidR="00E67DE1">
      <w:fldChar w:fldCharType="separate"/>
    </w:r>
    <w:r w:rsidR="00F903FA" w:rsidRPr="00F903FA">
      <w:rPr>
        <w:rFonts w:asciiTheme="majorHAnsi" w:hAnsiTheme="majorHAnsi"/>
        <w:noProof/>
      </w:rPr>
      <w:t>5</w:t>
    </w:r>
    <w:r w:rsidR="00E67DE1">
      <w:rPr>
        <w:rFonts w:asciiTheme="majorHAnsi" w:hAnsiTheme="majorHAnsi"/>
        <w:noProof/>
      </w:rPr>
      <w:fldChar w:fldCharType="end"/>
    </w:r>
  </w:p>
  <w:p w14:paraId="57F70780" w14:textId="77777777" w:rsidR="00073FC7" w:rsidRDefault="00073F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602DBB" w14:textId="77777777" w:rsidR="00E67DE1" w:rsidRDefault="00E67DE1" w:rsidP="006867AE">
      <w:pPr>
        <w:spacing w:after="0" w:line="240" w:lineRule="auto"/>
      </w:pPr>
      <w:r>
        <w:separator/>
      </w:r>
    </w:p>
  </w:footnote>
  <w:footnote w:type="continuationSeparator" w:id="0">
    <w:p w14:paraId="3D1584D9" w14:textId="77777777" w:rsidR="00E67DE1" w:rsidRDefault="00E67DE1" w:rsidP="006867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F94A621286194763AA81C08E3CA5B9A7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162EE7DD" w14:textId="77777777" w:rsidR="00073FC7" w:rsidRDefault="00073FC7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Lead Abatement Standard Operating Procedure</w:t>
        </w:r>
      </w:p>
    </w:sdtContent>
  </w:sdt>
  <w:p w14:paraId="2081CA1A" w14:textId="77777777" w:rsidR="00073FC7" w:rsidRDefault="00073F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049BF"/>
    <w:multiLevelType w:val="hybridMultilevel"/>
    <w:tmpl w:val="1DAA6B6A"/>
    <w:lvl w:ilvl="0" w:tplc="860E4B60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410DD"/>
    <w:multiLevelType w:val="hybridMultilevel"/>
    <w:tmpl w:val="A7D2C24E"/>
    <w:lvl w:ilvl="0" w:tplc="EDE4EC74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26FF2FFA"/>
    <w:multiLevelType w:val="hybridMultilevel"/>
    <w:tmpl w:val="F3EA0BDC"/>
    <w:lvl w:ilvl="0" w:tplc="BDD898F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03E779B"/>
    <w:multiLevelType w:val="hybridMultilevel"/>
    <w:tmpl w:val="049669E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DC4866"/>
    <w:multiLevelType w:val="hybridMultilevel"/>
    <w:tmpl w:val="1B5A8C8E"/>
    <w:lvl w:ilvl="0" w:tplc="30CC616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A587D1D"/>
    <w:multiLevelType w:val="hybridMultilevel"/>
    <w:tmpl w:val="DD709C20"/>
    <w:lvl w:ilvl="0" w:tplc="5422EBE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BD90F47"/>
    <w:multiLevelType w:val="hybridMultilevel"/>
    <w:tmpl w:val="E24AB606"/>
    <w:lvl w:ilvl="0" w:tplc="C6B45B1E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217"/>
    <w:rsid w:val="000720C8"/>
    <w:rsid w:val="0007322C"/>
    <w:rsid w:val="00073FC7"/>
    <w:rsid w:val="00085184"/>
    <w:rsid w:val="000A1948"/>
    <w:rsid w:val="00286C97"/>
    <w:rsid w:val="002B544B"/>
    <w:rsid w:val="0033771B"/>
    <w:rsid w:val="003C75F5"/>
    <w:rsid w:val="00407267"/>
    <w:rsid w:val="004255C0"/>
    <w:rsid w:val="00473553"/>
    <w:rsid w:val="004C7F18"/>
    <w:rsid w:val="004F07FD"/>
    <w:rsid w:val="004F4221"/>
    <w:rsid w:val="00543497"/>
    <w:rsid w:val="00584633"/>
    <w:rsid w:val="00627494"/>
    <w:rsid w:val="006867AE"/>
    <w:rsid w:val="006F40A4"/>
    <w:rsid w:val="00706772"/>
    <w:rsid w:val="00710071"/>
    <w:rsid w:val="00720CBA"/>
    <w:rsid w:val="00732086"/>
    <w:rsid w:val="00787CF9"/>
    <w:rsid w:val="007C5709"/>
    <w:rsid w:val="007F1057"/>
    <w:rsid w:val="00802393"/>
    <w:rsid w:val="008627A5"/>
    <w:rsid w:val="008679D8"/>
    <w:rsid w:val="00886206"/>
    <w:rsid w:val="008B1BD6"/>
    <w:rsid w:val="00A06509"/>
    <w:rsid w:val="00A14217"/>
    <w:rsid w:val="00A524D9"/>
    <w:rsid w:val="00AE6196"/>
    <w:rsid w:val="00B04569"/>
    <w:rsid w:val="00B633FF"/>
    <w:rsid w:val="00DB1EE4"/>
    <w:rsid w:val="00E30E98"/>
    <w:rsid w:val="00E61C3A"/>
    <w:rsid w:val="00E67DE1"/>
    <w:rsid w:val="00EE369E"/>
    <w:rsid w:val="00F14E57"/>
    <w:rsid w:val="00F260F8"/>
    <w:rsid w:val="00F564E1"/>
    <w:rsid w:val="00F903FA"/>
    <w:rsid w:val="00FC0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D3B31E"/>
  <w15:docId w15:val="{7307AAE3-430F-45AC-8254-53594A0AC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627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421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867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67AE"/>
  </w:style>
  <w:style w:type="paragraph" w:styleId="Footer">
    <w:name w:val="footer"/>
    <w:basedOn w:val="Normal"/>
    <w:link w:val="FooterChar"/>
    <w:uiPriority w:val="99"/>
    <w:unhideWhenUsed/>
    <w:rsid w:val="006867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67AE"/>
  </w:style>
  <w:style w:type="paragraph" w:styleId="BalloonText">
    <w:name w:val="Balloon Text"/>
    <w:basedOn w:val="Normal"/>
    <w:link w:val="BalloonTextChar"/>
    <w:uiPriority w:val="99"/>
    <w:semiHidden/>
    <w:unhideWhenUsed/>
    <w:rsid w:val="006867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67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94A621286194763AA81C08E3CA5B9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2335CD-1F88-4BD9-ABCA-30C59D21C561}"/>
      </w:docPartPr>
      <w:docPartBody>
        <w:p w:rsidR="00AB0145" w:rsidRDefault="008E1972" w:rsidP="008E1972">
          <w:pPr>
            <w:pStyle w:val="F94A621286194763AA81C08E3CA5B9A7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1972"/>
    <w:rsid w:val="001509E4"/>
    <w:rsid w:val="00665C89"/>
    <w:rsid w:val="00725FA1"/>
    <w:rsid w:val="008E1972"/>
    <w:rsid w:val="00960AEF"/>
    <w:rsid w:val="00AB0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B01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94A621286194763AA81C08E3CA5B9A7">
    <w:name w:val="F94A621286194763AA81C08E3CA5B9A7"/>
    <w:rsid w:val="008E1972"/>
  </w:style>
  <w:style w:type="paragraph" w:customStyle="1" w:styleId="C0AB6767863F4CC8A77803440A6CF84D">
    <w:name w:val="C0AB6767863F4CC8A77803440A6CF84D"/>
    <w:rsid w:val="008E1972"/>
  </w:style>
  <w:style w:type="paragraph" w:customStyle="1" w:styleId="E0A37B354A7A48EA9F06F87EB752D5EE">
    <w:name w:val="E0A37B354A7A48EA9F06F87EB752D5EE"/>
    <w:rsid w:val="00665C8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FCC775-DD0D-4829-A8C3-8CF68183B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6854</Words>
  <Characters>39068</Characters>
  <Application>Microsoft Office Word</Application>
  <DocSecurity>0</DocSecurity>
  <Lines>325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Lead Abatement Standard Operating Procedure</vt:lpstr>
    </vt:vector>
  </TitlesOfParts>
  <Company>Hewlett-Packard</Company>
  <LinksUpToDate>false</LinksUpToDate>
  <CharactersWithSpaces>45831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 Abatement Standard Operating Procedure</dc:title>
  <dc:creator>Larry Schweitzer</dc:creator>
  <cp:lastModifiedBy>Linda Griffin</cp:lastModifiedBy>
  <cp:revision>2</cp:revision>
  <cp:lastPrinted>2010-12-07T15:21:00Z</cp:lastPrinted>
  <dcterms:created xsi:type="dcterms:W3CDTF">2019-03-19T18:47:00Z</dcterms:created>
  <dcterms:modified xsi:type="dcterms:W3CDTF">2019-03-19T18:47:00Z</dcterms:modified>
</cp:coreProperties>
</file>